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E30" w:rsidRDefault="00DF4E30" w:rsidP="00DF4E30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MINIMALNÍ PREVENTIVNÍ PROGRAM (MPP)</w:t>
      </w:r>
    </w:p>
    <w:p w:rsidR="00DF4E30" w:rsidRDefault="00DF4E30" w:rsidP="00DF4E30">
      <w:pPr>
        <w:jc w:val="center"/>
        <w:rPr>
          <w:b/>
          <w:bCs/>
          <w:sz w:val="36"/>
          <w:u w:val="single"/>
        </w:rPr>
      </w:pPr>
    </w:p>
    <w:p w:rsidR="00DF4E30" w:rsidRDefault="00DF4E30" w:rsidP="00DF4E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Škola:</w:t>
      </w:r>
      <w:r>
        <w:rPr>
          <w:sz w:val="22"/>
          <w:szCs w:val="22"/>
        </w:rPr>
        <w:t xml:space="preserve"> ZŠ a MŠ Těrlicko, přísp.org., Horní Těrlicko 419, okres Karviná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DF4E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Škol</w:t>
      </w:r>
      <w:r w:rsidR="006C7570">
        <w:rPr>
          <w:b/>
          <w:bCs/>
          <w:sz w:val="22"/>
          <w:szCs w:val="22"/>
        </w:rPr>
        <w:t xml:space="preserve">ní </w:t>
      </w:r>
      <w:proofErr w:type="gramStart"/>
      <w:r>
        <w:rPr>
          <w:b/>
          <w:bCs/>
          <w:sz w:val="22"/>
          <w:szCs w:val="22"/>
        </w:rPr>
        <w:t>rok:</w:t>
      </w:r>
      <w:r>
        <w:rPr>
          <w:sz w:val="22"/>
          <w:szCs w:val="22"/>
        </w:rPr>
        <w:t xml:space="preserve">  20</w:t>
      </w:r>
      <w:r w:rsidR="00CF78BA">
        <w:rPr>
          <w:sz w:val="22"/>
          <w:szCs w:val="22"/>
        </w:rPr>
        <w:t>21</w:t>
      </w:r>
      <w:proofErr w:type="gramEnd"/>
      <w:r w:rsidR="00CF78BA">
        <w:rPr>
          <w:sz w:val="22"/>
          <w:szCs w:val="22"/>
        </w:rPr>
        <w:t>/2022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DF4E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Charakteristika školy: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6C7570" w:rsidP="00DF4E3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proofErr w:type="gramStart"/>
      <w:r>
        <w:rPr>
          <w:sz w:val="22"/>
          <w:szCs w:val="22"/>
        </w:rPr>
        <w:t>tříd  -</w:t>
      </w:r>
      <w:proofErr w:type="gramEnd"/>
      <w:r>
        <w:rPr>
          <w:sz w:val="22"/>
          <w:szCs w:val="22"/>
        </w:rPr>
        <w:t xml:space="preserve"> </w:t>
      </w:r>
      <w:r w:rsidR="00C9186A">
        <w:rPr>
          <w:sz w:val="22"/>
          <w:szCs w:val="22"/>
        </w:rPr>
        <w:t xml:space="preserve">17 + </w:t>
      </w:r>
      <w:r w:rsidR="00BC507C">
        <w:rPr>
          <w:sz w:val="22"/>
          <w:szCs w:val="22"/>
        </w:rPr>
        <w:t>odloučené pracoviště</w:t>
      </w:r>
      <w:r w:rsidR="005F107E">
        <w:rPr>
          <w:sz w:val="22"/>
          <w:szCs w:val="22"/>
        </w:rPr>
        <w:t xml:space="preserve"> Hradišt</w:t>
      </w:r>
      <w:r w:rsidR="00BC507C">
        <w:rPr>
          <w:sz w:val="22"/>
          <w:szCs w:val="22"/>
        </w:rPr>
        <w:t>ě má</w:t>
      </w:r>
      <w:r w:rsidR="005F107E">
        <w:rPr>
          <w:sz w:val="22"/>
          <w:szCs w:val="22"/>
        </w:rPr>
        <w:t xml:space="preserve"> 2 třídy</w:t>
      </w:r>
    </w:p>
    <w:p w:rsidR="00DF4E30" w:rsidRDefault="00DF4E30" w:rsidP="00DF4E3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Počet žáků - </w:t>
      </w:r>
      <w:r w:rsidR="003B436A">
        <w:rPr>
          <w:sz w:val="22"/>
          <w:szCs w:val="22"/>
        </w:rPr>
        <w:t>30</w:t>
      </w:r>
      <w:r w:rsidR="00756EFB">
        <w:rPr>
          <w:sz w:val="22"/>
          <w:szCs w:val="22"/>
        </w:rPr>
        <w:t>8</w:t>
      </w:r>
      <w:r>
        <w:rPr>
          <w:sz w:val="22"/>
          <w:szCs w:val="22"/>
        </w:rPr>
        <w:t xml:space="preserve"> žáků, průměrně cca</w:t>
      </w:r>
      <w:r w:rsidR="00AE43AB">
        <w:rPr>
          <w:sz w:val="22"/>
          <w:szCs w:val="22"/>
        </w:rPr>
        <w:t xml:space="preserve"> 18,12</w:t>
      </w:r>
      <w:r>
        <w:rPr>
          <w:sz w:val="22"/>
          <w:szCs w:val="22"/>
        </w:rPr>
        <w:t xml:space="preserve"> žáků ve třídě</w:t>
      </w:r>
      <w:r w:rsidR="00AE43AB">
        <w:rPr>
          <w:sz w:val="22"/>
          <w:szCs w:val="22"/>
        </w:rPr>
        <w:t>;</w:t>
      </w:r>
      <w:r>
        <w:rPr>
          <w:sz w:val="22"/>
          <w:szCs w:val="22"/>
        </w:rPr>
        <w:t xml:space="preserve"> I.st.=1</w:t>
      </w:r>
      <w:r w:rsidR="00756EFB">
        <w:rPr>
          <w:sz w:val="22"/>
          <w:szCs w:val="22"/>
        </w:rPr>
        <w:t>59</w:t>
      </w:r>
      <w:r w:rsidR="00B76E31">
        <w:rPr>
          <w:sz w:val="22"/>
          <w:szCs w:val="22"/>
        </w:rPr>
        <w:t xml:space="preserve"> </w:t>
      </w:r>
      <w:r>
        <w:rPr>
          <w:sz w:val="22"/>
          <w:szCs w:val="22"/>
        </w:rPr>
        <w:t>ž.</w:t>
      </w:r>
      <w:r w:rsidR="00B76E31">
        <w:rPr>
          <w:sz w:val="22"/>
          <w:szCs w:val="22"/>
        </w:rPr>
        <w:t xml:space="preserve"> </w:t>
      </w:r>
      <w:r>
        <w:rPr>
          <w:sz w:val="22"/>
          <w:szCs w:val="22"/>
        </w:rPr>
        <w:t>/II.st.</w:t>
      </w:r>
      <w:r w:rsidR="00AE43AB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="00AE43AB">
        <w:rPr>
          <w:sz w:val="22"/>
          <w:szCs w:val="22"/>
        </w:rPr>
        <w:t xml:space="preserve"> </w:t>
      </w:r>
      <w:r w:rsidR="00B76E31">
        <w:rPr>
          <w:sz w:val="22"/>
          <w:szCs w:val="22"/>
        </w:rPr>
        <w:t>1</w:t>
      </w:r>
      <w:r w:rsidR="00756EFB">
        <w:rPr>
          <w:sz w:val="22"/>
          <w:szCs w:val="22"/>
        </w:rPr>
        <w:t>49</w:t>
      </w:r>
      <w:r w:rsidR="00B76E31">
        <w:rPr>
          <w:sz w:val="22"/>
          <w:szCs w:val="22"/>
        </w:rPr>
        <w:t xml:space="preserve"> </w:t>
      </w:r>
      <w:r>
        <w:rPr>
          <w:sz w:val="22"/>
          <w:szCs w:val="22"/>
        </w:rPr>
        <w:t>ž.</w:t>
      </w:r>
    </w:p>
    <w:p w:rsidR="005F107E" w:rsidRDefault="005F107E" w:rsidP="00DF4E30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                    29 ž</w:t>
      </w:r>
      <w:r w:rsidR="00056D94">
        <w:rPr>
          <w:sz w:val="22"/>
          <w:szCs w:val="22"/>
        </w:rPr>
        <w:t>áků je</w:t>
      </w:r>
      <w:r>
        <w:rPr>
          <w:sz w:val="22"/>
          <w:szCs w:val="22"/>
        </w:rPr>
        <w:t xml:space="preserve"> v Hradišti</w:t>
      </w:r>
    </w:p>
    <w:p w:rsidR="00DF4E30" w:rsidRDefault="00DF4E30" w:rsidP="00DF4E3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Ředitel – </w:t>
      </w:r>
      <w:r w:rsidR="00BE712A">
        <w:rPr>
          <w:sz w:val="22"/>
          <w:szCs w:val="22"/>
        </w:rPr>
        <w:t>Mgr. Jiří Jekl</w:t>
      </w:r>
    </w:p>
    <w:p w:rsidR="00DF4E30" w:rsidRDefault="00DF4E30" w:rsidP="00DF4E30">
      <w:pPr>
        <w:rPr>
          <w:sz w:val="22"/>
          <w:szCs w:val="22"/>
        </w:rPr>
      </w:pPr>
      <w:r>
        <w:rPr>
          <w:sz w:val="22"/>
          <w:szCs w:val="22"/>
        </w:rPr>
        <w:tab/>
        <w:t>Zástupce – Mgr</w:t>
      </w:r>
      <w:r w:rsidR="00BE712A">
        <w:rPr>
          <w:sz w:val="22"/>
          <w:szCs w:val="22"/>
        </w:rPr>
        <w:t xml:space="preserve">. Darja </w:t>
      </w:r>
      <w:proofErr w:type="spellStart"/>
      <w:r w:rsidR="00BE712A">
        <w:rPr>
          <w:sz w:val="22"/>
          <w:szCs w:val="22"/>
        </w:rPr>
        <w:t>Kosiecová</w:t>
      </w:r>
      <w:proofErr w:type="spellEnd"/>
    </w:p>
    <w:p w:rsidR="00DF4E30" w:rsidRDefault="00DF4E30" w:rsidP="00DF4E3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Výchovný poradce – Mgr. Darja </w:t>
      </w:r>
      <w:proofErr w:type="spellStart"/>
      <w:r>
        <w:rPr>
          <w:sz w:val="22"/>
          <w:szCs w:val="22"/>
        </w:rPr>
        <w:t>Kosiecová</w:t>
      </w:r>
      <w:proofErr w:type="spellEnd"/>
    </w:p>
    <w:p w:rsidR="00DF4E30" w:rsidRDefault="00DF4E30" w:rsidP="00DF4E30">
      <w:pPr>
        <w:rPr>
          <w:sz w:val="22"/>
          <w:szCs w:val="22"/>
        </w:rPr>
      </w:pPr>
      <w:r>
        <w:rPr>
          <w:sz w:val="22"/>
          <w:szCs w:val="22"/>
        </w:rPr>
        <w:tab/>
        <w:t>Školní metodik prevence – Mgr. Iveta Melicharová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DF4E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Cílové skupiny: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CD3937">
      <w:pPr>
        <w:numPr>
          <w:ilvl w:val="0"/>
          <w:numId w:val="4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 xml:space="preserve">děti </w:t>
      </w:r>
      <w:proofErr w:type="gramStart"/>
      <w:r>
        <w:rPr>
          <w:sz w:val="22"/>
          <w:szCs w:val="22"/>
        </w:rPr>
        <w:t>6 – 10</w:t>
      </w:r>
      <w:proofErr w:type="gramEnd"/>
      <w:r>
        <w:rPr>
          <w:sz w:val="22"/>
          <w:szCs w:val="22"/>
        </w:rPr>
        <w:t xml:space="preserve"> let a 11 – 15 let</w:t>
      </w:r>
    </w:p>
    <w:p w:rsidR="00DF4E30" w:rsidRDefault="00DF4E30" w:rsidP="00CD3937">
      <w:pPr>
        <w:numPr>
          <w:ilvl w:val="0"/>
          <w:numId w:val="4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rodiče</w:t>
      </w:r>
    </w:p>
    <w:p w:rsidR="00DF4E30" w:rsidRDefault="00DF4E30" w:rsidP="00CD3937">
      <w:pPr>
        <w:numPr>
          <w:ilvl w:val="0"/>
          <w:numId w:val="4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pedagogičtí pracovníci</w:t>
      </w:r>
    </w:p>
    <w:p w:rsidR="00DF4E30" w:rsidRDefault="00DF4E30" w:rsidP="00CD3937">
      <w:pPr>
        <w:numPr>
          <w:ilvl w:val="0"/>
          <w:numId w:val="4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nepedagogičtí pracovníci</w:t>
      </w:r>
    </w:p>
    <w:p w:rsidR="00DF4E30" w:rsidRDefault="00DF4E30" w:rsidP="00CD3937">
      <w:pPr>
        <w:numPr>
          <w:ilvl w:val="0"/>
          <w:numId w:val="4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ostatní zaměstnanci školy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DF4E30">
      <w:pPr>
        <w:rPr>
          <w:b/>
        </w:rPr>
      </w:pPr>
      <w:r>
        <w:rPr>
          <w:b/>
        </w:rPr>
        <w:t>Úvod</w:t>
      </w:r>
    </w:p>
    <w:p w:rsidR="00DF4E30" w:rsidRDefault="00DF4E30" w:rsidP="00DF4E30">
      <w:r>
        <w:t>Škola vytváří tento program jako základní nástroj prevence. Jde o komplexní systémový prvek v realizaci preventivních aktivit, program je nejméně jednou ročně vyhodnocován, sleduje se účinnost, průběh, měří se efektivita jednotlivých aktivit</w:t>
      </w:r>
    </w:p>
    <w:p w:rsidR="00DF4E30" w:rsidRDefault="00DF4E30" w:rsidP="00DF4E30">
      <w:r>
        <w:t>Drogy a jiné projevy rizikového chování se dotýkají i dětí, které navštěvují základní školu. Je důležité zahájit primární prevenci právě v této době, v době školní docházky a poskytnout žákům potřebné informace.</w:t>
      </w:r>
    </w:p>
    <w:p w:rsidR="00DF4E30" w:rsidRDefault="00DF4E30" w:rsidP="00DF4E30">
      <w:r>
        <w:t xml:space="preserve">Minimální preventivní program vychází z pokynu MŠMT, č.j.: 1454/2000-51, který do </w:t>
      </w:r>
      <w:proofErr w:type="gramStart"/>
      <w:r>
        <w:t>prevence  rizikového</w:t>
      </w:r>
      <w:proofErr w:type="gramEnd"/>
      <w:r>
        <w:t xml:space="preserve"> chování zařazuje konzumaci drog včetně alkoholu, kouření, kriminalitu, </w:t>
      </w:r>
      <w:proofErr w:type="spellStart"/>
      <w:r>
        <w:t>gambling</w:t>
      </w:r>
      <w:proofErr w:type="spellEnd"/>
      <w:r>
        <w:t xml:space="preserve">, záškoláctví, šikanovaní, </w:t>
      </w:r>
      <w:proofErr w:type="spellStart"/>
      <w:r>
        <w:t>netolismus</w:t>
      </w:r>
      <w:proofErr w:type="spellEnd"/>
      <w:r>
        <w:t xml:space="preserve"> a jiné násilí, rasismus, xenofobii, intoleranci, vandalismus. </w:t>
      </w:r>
    </w:p>
    <w:p w:rsidR="00DF4E30" w:rsidRDefault="00DF4E30" w:rsidP="00DF4E30">
      <w:pPr>
        <w:rPr>
          <w:b/>
        </w:rPr>
      </w:pPr>
      <w:r>
        <w:rPr>
          <w:b/>
        </w:rPr>
        <w:t>Cíle prevence na škole</w:t>
      </w:r>
    </w:p>
    <w:p w:rsidR="00DF4E30" w:rsidRDefault="00DF4E30" w:rsidP="00DF4E30">
      <w:r>
        <w:t>Cílem minimálního preventivního programu je ve spolupráci s rodiči a ostatními institucemi formovat osobnost žáka, který je s ohledem na svůj věk schopný orientovat se v dané problematice, zkoumat ji, ptát se a činit správná rozhodnutí. Osobnost, která si bude vážit svého zdraví, bude umět zorganizovat si svůj vlastní volný čas a bude umět zvládat sociální dovednosti.</w:t>
      </w:r>
    </w:p>
    <w:p w:rsidR="00DF4E30" w:rsidRDefault="00DF4E30" w:rsidP="00DF4E30">
      <w:r>
        <w:t>Výchovné úsilí školy se snaží vést k takovému působení na žáky, aby v nich byly upevněny pozitivní vlastnosti a návyky, které jim pomůžou v krizových chvílích života přijmout nejvhodnější řešení nastalé situace.</w:t>
      </w:r>
    </w:p>
    <w:p w:rsidR="00DF4E30" w:rsidRDefault="00DF4E30" w:rsidP="00DF4E30">
      <w:r>
        <w:t>Velmi důležitou oblastí v oblasti prevence je prohlubování komunikačních dovedností mezi učitelem, rodiči a žákem, posilování sebevědomí, sebeúcty a vzájemné úcty, řešení konfliktů a překonávání překážek.</w:t>
      </w:r>
    </w:p>
    <w:p w:rsidR="00DF4E30" w:rsidRDefault="00DF4E30" w:rsidP="00DF4E30">
      <w:r w:rsidRPr="00F9238C">
        <w:rPr>
          <w:b/>
        </w:rPr>
        <w:t>Hlavní cíl</w:t>
      </w:r>
      <w:r>
        <w:t>: vytvářet pozitivní klima ve třídě, ve škole</w:t>
      </w:r>
    </w:p>
    <w:p w:rsidR="00DF4E30" w:rsidRDefault="00DF4E30" w:rsidP="00DF4E30">
      <w:pPr>
        <w:ind w:firstLine="708"/>
      </w:pPr>
      <w:r>
        <w:t xml:space="preserve">      spolupráce s rodiči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DF4E30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Zaměření MPP:</w:t>
      </w:r>
      <w:r>
        <w:rPr>
          <w:sz w:val="22"/>
          <w:szCs w:val="22"/>
        </w:rPr>
        <w:t xml:space="preserve"> prevence, evidence a eliminace rizikového chování podle Metodického pokynu MŠMT k prevenci rizikového chování u dětí, žáků a studentů ve školách a školských </w:t>
      </w:r>
      <w:proofErr w:type="gramStart"/>
      <w:r>
        <w:rPr>
          <w:sz w:val="22"/>
          <w:szCs w:val="22"/>
        </w:rPr>
        <w:t>zařízeních  č.j.</w:t>
      </w:r>
      <w:proofErr w:type="gramEnd"/>
      <w:r>
        <w:rPr>
          <w:sz w:val="22"/>
          <w:szCs w:val="22"/>
        </w:rPr>
        <w:t xml:space="preserve"> 21291/2010-28 od září 2011 a Vyhlášky č. 72/2005 Sb. 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DF4E3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Preventivní program:</w:t>
      </w:r>
      <w:r>
        <w:rPr>
          <w:sz w:val="22"/>
          <w:szCs w:val="22"/>
        </w:rPr>
        <w:t xml:space="preserve"> zahrnuje výchovnou a naukovou složku vzdělávání během celého školního roku, směřuje k pozitivnímu ovlivnění klimatu tříd, k pozitivní změně motivace žáků a pedagogů a změnám vyučovacích metod. Cílem primární prevence rizikového chování je zvýšení odolnosti dětí a mládeže vůči rizikovému chování. Program sleduje obecné cíle, zejména zaměření do oblasti zdravého životního stylu, na prevenci kriminality mládeže, zneužívání návykových látek, sleduje různé formy působení na postoje a ovlivňování chování dětí a poskytování nabídky pozitivních alternativ chování prostřednictvím filmů, besed a zážitkových programů.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DF4E30">
      <w:pPr>
        <w:tabs>
          <w:tab w:val="center" w:pos="453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žáků 1. – 3. ročníku se zaměřit na:</w:t>
      </w:r>
      <w:r>
        <w:rPr>
          <w:b/>
          <w:bCs/>
          <w:sz w:val="22"/>
          <w:szCs w:val="22"/>
        </w:rPr>
        <w:tab/>
      </w:r>
    </w:p>
    <w:p w:rsidR="00DF4E30" w:rsidRDefault="00DF4E30" w:rsidP="00DF4E30">
      <w:pPr>
        <w:rPr>
          <w:b/>
          <w:bCs/>
          <w:sz w:val="22"/>
          <w:szCs w:val="22"/>
        </w:rPr>
      </w:pPr>
    </w:p>
    <w:p w:rsidR="00DF4E30" w:rsidRDefault="00DF4E30" w:rsidP="00CD3937">
      <w:pPr>
        <w:numPr>
          <w:ilvl w:val="0"/>
          <w:numId w:val="5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žáci umí pojmenovat zdravotní rizika spojená s kouřením, pitím alkoholu, užíváním drog, zneužíváním léků</w:t>
      </w:r>
    </w:p>
    <w:p w:rsidR="00DF4E30" w:rsidRDefault="00DF4E30" w:rsidP="00CD3937">
      <w:pPr>
        <w:numPr>
          <w:ilvl w:val="0"/>
          <w:numId w:val="5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znají jednoduché způsoby odmítání návykových látek</w:t>
      </w:r>
    </w:p>
    <w:p w:rsidR="00DF4E30" w:rsidRDefault="00DF4E30" w:rsidP="00CD3937">
      <w:pPr>
        <w:numPr>
          <w:ilvl w:val="0"/>
          <w:numId w:val="5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znají hodnotu zdraví a nevýhody špatného zdravotního stavu</w:t>
      </w:r>
    </w:p>
    <w:p w:rsidR="00DF4E30" w:rsidRDefault="00DF4E30" w:rsidP="00CD3937">
      <w:pPr>
        <w:numPr>
          <w:ilvl w:val="0"/>
          <w:numId w:val="5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 xml:space="preserve">mají vědomosti o zdravém životním stylu a jak udržovat zdraví </w:t>
      </w:r>
    </w:p>
    <w:p w:rsidR="00DF4E30" w:rsidRDefault="00DF4E30" w:rsidP="00CD3937">
      <w:pPr>
        <w:numPr>
          <w:ilvl w:val="0"/>
          <w:numId w:val="5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mají právní povědomí v oblasti sociálně patologických jevů</w:t>
      </w:r>
    </w:p>
    <w:p w:rsidR="00DF4E30" w:rsidRDefault="00DF4E30" w:rsidP="00CD3937">
      <w:pPr>
        <w:numPr>
          <w:ilvl w:val="0"/>
          <w:numId w:val="5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společné stanovení a zažití pravidel harmonického soužití mezi žáky a učiteli</w:t>
      </w:r>
    </w:p>
    <w:p w:rsidR="00DF4E30" w:rsidRDefault="00DF4E30" w:rsidP="00CD3937">
      <w:pPr>
        <w:numPr>
          <w:ilvl w:val="0"/>
          <w:numId w:val="5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zvyšování zdravého sebevědomí žáků</w:t>
      </w:r>
    </w:p>
    <w:p w:rsidR="00DF4E30" w:rsidRDefault="00DF4E30" w:rsidP="00CD3937">
      <w:pPr>
        <w:numPr>
          <w:ilvl w:val="0"/>
          <w:numId w:val="5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zkoumání a uvědomování si vlastní osobnosti</w:t>
      </w:r>
    </w:p>
    <w:p w:rsidR="00DF4E30" w:rsidRDefault="00DF4E30" w:rsidP="00CD3937">
      <w:pPr>
        <w:numPr>
          <w:ilvl w:val="0"/>
          <w:numId w:val="5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nácvik vzájemné úcty, sebeúcty a důvěry</w:t>
      </w:r>
    </w:p>
    <w:p w:rsidR="00DF4E30" w:rsidRDefault="00DF4E30" w:rsidP="00CD3937">
      <w:pPr>
        <w:numPr>
          <w:ilvl w:val="0"/>
          <w:numId w:val="5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rozvoj schopnosti diskutovat, komunikovat, řešit problémy a konflikty</w:t>
      </w:r>
    </w:p>
    <w:p w:rsidR="00DF4E30" w:rsidRDefault="00DF4E30" w:rsidP="00CD3937">
      <w:pPr>
        <w:numPr>
          <w:ilvl w:val="0"/>
          <w:numId w:val="5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rozvoj schopnosti klást otázky, umění vyjádřit svůj názor, umění říci „ne“</w:t>
      </w:r>
    </w:p>
    <w:p w:rsidR="00DF4E30" w:rsidRDefault="00DF4E30" w:rsidP="006659E2">
      <w:pPr>
        <w:pStyle w:val="Nadpis2"/>
        <w:numPr>
          <w:ilvl w:val="0"/>
          <w:numId w:val="0"/>
        </w:numPr>
        <w:tabs>
          <w:tab w:val="left" w:pos="0"/>
        </w:tabs>
        <w:ind w:left="1440"/>
        <w:rPr>
          <w:sz w:val="22"/>
          <w:szCs w:val="22"/>
        </w:rPr>
      </w:pPr>
    </w:p>
    <w:p w:rsidR="00DF4E30" w:rsidRDefault="00DF4E30" w:rsidP="006659E2">
      <w:pPr>
        <w:pStyle w:val="Nadpis2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U žáků 4. - 5.ročníku se zaměřit na: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CD3937">
      <w:pPr>
        <w:numPr>
          <w:ilvl w:val="0"/>
          <w:numId w:val="6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žáci mají povědomí o zdraví jako základní lidské hodnotě</w:t>
      </w:r>
    </w:p>
    <w:p w:rsidR="00DF4E30" w:rsidRDefault="00DF4E30" w:rsidP="00CD3937">
      <w:pPr>
        <w:numPr>
          <w:ilvl w:val="0"/>
          <w:numId w:val="6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znají činnosti, které jsou vhodné z hlediska zdraví zařadit do denního režimu, osvojují si zdravý životní styl</w:t>
      </w:r>
    </w:p>
    <w:p w:rsidR="00DF4E30" w:rsidRDefault="00DF4E30" w:rsidP="00CD3937">
      <w:pPr>
        <w:numPr>
          <w:ilvl w:val="0"/>
          <w:numId w:val="6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podrobně znají zdravotní a sociální rizika návykových látek a argumenty ve prospěch zdraví</w:t>
      </w:r>
    </w:p>
    <w:p w:rsidR="00DF4E30" w:rsidRDefault="00DF4E30" w:rsidP="00CD3937">
      <w:pPr>
        <w:numPr>
          <w:ilvl w:val="0"/>
          <w:numId w:val="6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znají zákony omezující kouření, požívání alkoholu a zákony týkající se užívání a šíření drog</w:t>
      </w:r>
    </w:p>
    <w:p w:rsidR="00DF4E30" w:rsidRDefault="00DF4E30" w:rsidP="00CD3937">
      <w:pPr>
        <w:numPr>
          <w:ilvl w:val="0"/>
          <w:numId w:val="6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umí komunikovat se službami poskytujícími poradenskou pomoc</w:t>
      </w:r>
    </w:p>
    <w:p w:rsidR="00DF4E30" w:rsidRDefault="00DF4E30" w:rsidP="00CD3937">
      <w:pPr>
        <w:numPr>
          <w:ilvl w:val="0"/>
          <w:numId w:val="6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 xml:space="preserve">umí pojmenovat </w:t>
      </w:r>
      <w:proofErr w:type="gramStart"/>
      <w:r>
        <w:rPr>
          <w:sz w:val="22"/>
          <w:szCs w:val="22"/>
        </w:rPr>
        <w:t>základní  mezilidské</w:t>
      </w:r>
      <w:proofErr w:type="gramEnd"/>
      <w:r>
        <w:rPr>
          <w:sz w:val="22"/>
          <w:szCs w:val="22"/>
        </w:rPr>
        <w:t xml:space="preserve"> vztahy</w:t>
      </w:r>
    </w:p>
    <w:p w:rsidR="00DF4E30" w:rsidRDefault="00DF4E30" w:rsidP="00CD3937">
      <w:pPr>
        <w:numPr>
          <w:ilvl w:val="0"/>
          <w:numId w:val="6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umí rozpoznat projevy lidské nesnášenlivost</w:t>
      </w:r>
    </w:p>
    <w:p w:rsidR="00DF4E30" w:rsidRDefault="00DF4E30" w:rsidP="00CD3937">
      <w:pPr>
        <w:numPr>
          <w:ilvl w:val="0"/>
          <w:numId w:val="6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ví na koho se obrátit v případě, že někdo ohrožuje nebo poškozuje jeho práva</w:t>
      </w:r>
    </w:p>
    <w:p w:rsidR="00DF4E30" w:rsidRDefault="00DF4E30" w:rsidP="00CD3937">
      <w:pPr>
        <w:numPr>
          <w:ilvl w:val="0"/>
          <w:numId w:val="6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mají povědomost o tom, že každé jednání, které ohrožuje práva druhých (šikana, násilí, zastrašování apod.) je protiprávní</w:t>
      </w:r>
    </w:p>
    <w:p w:rsidR="00DF4E30" w:rsidRDefault="00DF4E30" w:rsidP="00CD3937">
      <w:pPr>
        <w:numPr>
          <w:ilvl w:val="0"/>
          <w:numId w:val="6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znají základní způsoby odmítání návykových látek ve styku s vrstevníky</w:t>
      </w:r>
    </w:p>
    <w:p w:rsidR="00DF4E30" w:rsidRDefault="00DF4E30" w:rsidP="00CD3937">
      <w:pPr>
        <w:numPr>
          <w:ilvl w:val="0"/>
          <w:numId w:val="6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zvyšování sebeúcty, sebedůvěry</w:t>
      </w:r>
    </w:p>
    <w:p w:rsidR="00DF4E30" w:rsidRDefault="00DF4E30" w:rsidP="00DF4E30">
      <w:pPr>
        <w:ind w:left="705"/>
        <w:rPr>
          <w:sz w:val="22"/>
          <w:szCs w:val="22"/>
        </w:rPr>
      </w:pPr>
    </w:p>
    <w:p w:rsidR="00DF4E30" w:rsidRDefault="00DF4E30" w:rsidP="00DF4E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žáků v 6. – 9. ročníku se zaměřit na: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žáci znají význam harmonických mezilidských vztahů pro zdravý životní styl a zdraví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vytváření vztahů důvěry mezi žáky a učiteli a mezi žáky navzájem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trénink obrany před manipulací, umění říci „ne“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trénink odpovědnosti za vlastní rozhodnutí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snaží se vyrovnat s neúspěchem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respektují odlišné názory či zájmy lidí a odlišné způsoby jejich chování a myšlení, jsou tolerantní k menšinám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znají a uplatňují vhodné způsoby řešení neshod se spolužáky, spory řeší nenásilným způsobem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znají vhodné způsoby chování a komunikace v různých životních situacích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umí spolupracovat ve skupině a přebírat zodpovědnost za společné úkoly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uvědomují si podstatu protiprávního jednání a právní odpovědnosti za případné protiprávní činy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umí chápat zdraví ve smyslu holistickém, ve složce fyzické, duchovní, sociální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znají významné dokumenty upravující lidská práva a sociálně právní ochranu dětí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znají činnost důležitých orgánů právní ochrany dětí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uvědomují si podstatu protiprávního jednání a právní odpovědnosti za případné protiprávní činy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umí zhodnotit vhodné a nevhodné zdravotní návyky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umí vysvětlit své konkrétní postoje a chování z pohledu zdraví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ví, co je podstatou zdravého životního stylu a snaží se o jeho realizaci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znají pozitivní vliv aktivního pohybu, relaxace, duševní hygieny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ví, že zneužívání dítěte je trestné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umí diskutovat o rizicích zneužívání drog, orientuje se v trestně právní problematice návykových látek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ví, kde hledat odbornou pomoc, v případě potřeby ji dovedou využít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umí  komunikovat</w:t>
      </w:r>
      <w:proofErr w:type="gramEnd"/>
      <w:r>
        <w:rPr>
          <w:sz w:val="22"/>
          <w:szCs w:val="22"/>
        </w:rPr>
        <w:t xml:space="preserve"> se specializovanými službami (linky důvěry, krizová centra)</w:t>
      </w:r>
    </w:p>
    <w:p w:rsidR="00DF4E30" w:rsidRDefault="00DF4E30" w:rsidP="00CD3937">
      <w:pPr>
        <w:numPr>
          <w:ilvl w:val="0"/>
          <w:numId w:val="7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 xml:space="preserve">odmítají projevy brutality a násilí zprostředkované médii a umí o nich diskutovat 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DF4E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Oblast prevence:</w:t>
      </w:r>
    </w:p>
    <w:p w:rsidR="00DF4E30" w:rsidRDefault="00DF4E30" w:rsidP="00DF4E30">
      <w:pPr>
        <w:rPr>
          <w:b/>
          <w:bCs/>
          <w:sz w:val="22"/>
          <w:szCs w:val="22"/>
        </w:rPr>
      </w:pPr>
    </w:p>
    <w:p w:rsidR="00DF4E30" w:rsidRDefault="00DF4E30" w:rsidP="00CD3937">
      <w:pPr>
        <w:numPr>
          <w:ilvl w:val="0"/>
          <w:numId w:val="8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 xml:space="preserve">působení v rámci vyučovacích předmětů </w:t>
      </w:r>
    </w:p>
    <w:p w:rsidR="00DF4E30" w:rsidRDefault="00DF4E30" w:rsidP="00CD3937">
      <w:pPr>
        <w:numPr>
          <w:ilvl w:val="0"/>
          <w:numId w:val="8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zájmové útvary, kroužky, ŠD, exkurze, výlety</w:t>
      </w:r>
    </w:p>
    <w:p w:rsidR="00DF4E30" w:rsidRDefault="00DF4E30" w:rsidP="00CD3937">
      <w:pPr>
        <w:numPr>
          <w:ilvl w:val="0"/>
          <w:numId w:val="8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besedy, osvětová činnost, kulturní akce školy</w:t>
      </w:r>
    </w:p>
    <w:p w:rsidR="00DF4E30" w:rsidRDefault="00DF4E30" w:rsidP="00CD3937">
      <w:pPr>
        <w:numPr>
          <w:ilvl w:val="0"/>
          <w:numId w:val="8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podporovat práci žákovské samosprávy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DF4E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Oblast represe: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CD3937">
      <w:pPr>
        <w:numPr>
          <w:ilvl w:val="0"/>
          <w:numId w:val="9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spolupráce s rodiči a pedagogy</w:t>
      </w:r>
    </w:p>
    <w:p w:rsidR="00DF4E30" w:rsidRDefault="00DF4E30" w:rsidP="00CD3937">
      <w:pPr>
        <w:numPr>
          <w:ilvl w:val="0"/>
          <w:numId w:val="9"/>
        </w:numPr>
        <w:tabs>
          <w:tab w:val="left" w:pos="1065"/>
        </w:tabs>
        <w:rPr>
          <w:sz w:val="22"/>
          <w:szCs w:val="22"/>
        </w:rPr>
      </w:pPr>
      <w:r>
        <w:rPr>
          <w:sz w:val="22"/>
          <w:szCs w:val="22"/>
        </w:rPr>
        <w:t>poradenská činnost s Okresním metodikem prevence, s Policií ČR, pedagogicko-psychologickou poradnou a sociálním úřadem – odborem sociální kurately a právní ochrany dětí a mládeže, klinickým psychologem, psychiatrem</w:t>
      </w:r>
    </w:p>
    <w:p w:rsidR="00DF4E30" w:rsidRDefault="00DF4E30" w:rsidP="00DF4E30">
      <w:pPr>
        <w:rPr>
          <w:sz w:val="22"/>
          <w:szCs w:val="22"/>
        </w:rPr>
      </w:pPr>
    </w:p>
    <w:p w:rsidR="00DF4E30" w:rsidRDefault="00DF4E30" w:rsidP="00DF4E30">
      <w:pPr>
        <w:pStyle w:val="Nadpis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Konkrétní formy realizace MPP</w:t>
      </w:r>
    </w:p>
    <w:p w:rsidR="00DF4E30" w:rsidRDefault="00DF4E30" w:rsidP="00DF4E30">
      <w:pPr>
        <w:tabs>
          <w:tab w:val="left" w:pos="3480"/>
        </w:tabs>
        <w:rPr>
          <w:b/>
          <w:bCs/>
          <w:sz w:val="22"/>
          <w:szCs w:val="22"/>
          <w:u w:val="single"/>
        </w:rPr>
      </w:pPr>
    </w:p>
    <w:p w:rsidR="00DF4E30" w:rsidRDefault="00DF4E30" w:rsidP="00DF4E30">
      <w:pPr>
        <w:tabs>
          <w:tab w:val="left" w:pos="34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Činnost TU, UČ, VP, MPP:</w:t>
      </w:r>
    </w:p>
    <w:p w:rsidR="00DF4E30" w:rsidRDefault="00DF4E30" w:rsidP="00DF4E30">
      <w:pPr>
        <w:tabs>
          <w:tab w:val="left" w:pos="3480"/>
        </w:tabs>
        <w:rPr>
          <w:b/>
          <w:bCs/>
          <w:sz w:val="22"/>
          <w:szCs w:val="22"/>
        </w:rPr>
      </w:pP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Sledovat vývojové a individuální potřeby žáků:</w:t>
      </w:r>
    </w:p>
    <w:p w:rsidR="00DF4E30" w:rsidRDefault="00DF4E30" w:rsidP="00CD3937">
      <w:pPr>
        <w:numPr>
          <w:ilvl w:val="0"/>
          <w:numId w:val="10"/>
        </w:numPr>
        <w:tabs>
          <w:tab w:val="left" w:pos="1065"/>
          <w:tab w:val="left" w:pos="34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Vývoj.poruchy</w:t>
      </w:r>
      <w:proofErr w:type="spellEnd"/>
      <w:r>
        <w:rPr>
          <w:sz w:val="22"/>
          <w:szCs w:val="22"/>
        </w:rPr>
        <w:t xml:space="preserve"> uč., vývojové poruchy chování a jiná postižení</w:t>
      </w:r>
    </w:p>
    <w:p w:rsidR="00DF4E30" w:rsidRDefault="00DF4E30" w:rsidP="00CD3937">
      <w:pPr>
        <w:numPr>
          <w:ilvl w:val="0"/>
          <w:numId w:val="10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Rizikové chování, diagnózy, řešení</w:t>
      </w:r>
    </w:p>
    <w:p w:rsidR="00DF4E30" w:rsidRDefault="00DF4E30" w:rsidP="00CD3937">
      <w:pPr>
        <w:numPr>
          <w:ilvl w:val="0"/>
          <w:numId w:val="10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přehled rizikového chování, seznámení s legislativou v této oblasti (září-říjen)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Optimalizovat vztahy mezi učiteli a žáky, rozvíjet důvěru, vzájemnou spolupráci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Evidence zájmových činností (září-říjen)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 xml:space="preserve">Studovat odbornou literaturu 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Stanovení konzultačních hodin pro rodiče s VP (září)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Aktualizace infosystému (nástěnky)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Koordinace činnosti školy s </w:t>
      </w:r>
      <w:proofErr w:type="spellStart"/>
      <w:proofErr w:type="gramStart"/>
      <w:r>
        <w:rPr>
          <w:sz w:val="22"/>
          <w:szCs w:val="22"/>
        </w:rPr>
        <w:t>ved.školy</w:t>
      </w:r>
      <w:proofErr w:type="spellEnd"/>
      <w:proofErr w:type="gramEnd"/>
      <w:r>
        <w:rPr>
          <w:sz w:val="22"/>
          <w:szCs w:val="22"/>
        </w:rPr>
        <w:t xml:space="preserve"> při realizaci MPP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Vzdělávání pedagogických pracovníků, např. DVPP v oblasti prevence rizikového chování, Poradenství pro pedagogy v oblasti rizikového chování</w:t>
      </w:r>
    </w:p>
    <w:p w:rsidR="00DF4E30" w:rsidRDefault="00DF4E30" w:rsidP="00AE43AB">
      <w:pPr>
        <w:pStyle w:val="Nadpis2"/>
        <w:numPr>
          <w:ilvl w:val="0"/>
          <w:numId w:val="0"/>
        </w:numPr>
        <w:tabs>
          <w:tab w:val="left" w:pos="0"/>
          <w:tab w:val="left" w:pos="3480"/>
        </w:tabs>
        <w:ind w:left="1440"/>
        <w:rPr>
          <w:sz w:val="22"/>
          <w:szCs w:val="22"/>
        </w:rPr>
      </w:pPr>
    </w:p>
    <w:p w:rsidR="00DF4E30" w:rsidRPr="00F9238C" w:rsidRDefault="00DF4E30" w:rsidP="00DF4E30">
      <w:pPr>
        <w:pStyle w:val="Nadpis2"/>
        <w:tabs>
          <w:tab w:val="left" w:pos="0"/>
          <w:tab w:val="left" w:pos="3480"/>
        </w:tabs>
        <w:rPr>
          <w:sz w:val="22"/>
          <w:szCs w:val="22"/>
        </w:rPr>
      </w:pPr>
      <w:r w:rsidRPr="00F9238C">
        <w:rPr>
          <w:sz w:val="22"/>
          <w:szCs w:val="22"/>
        </w:rPr>
        <w:t>Činnost pro žáky</w:t>
      </w:r>
    </w:p>
    <w:p w:rsidR="00DF4E30" w:rsidRDefault="00DF4E30" w:rsidP="00DF4E30">
      <w:pPr>
        <w:tabs>
          <w:tab w:val="left" w:pos="3480"/>
        </w:tabs>
        <w:rPr>
          <w:b/>
          <w:bCs/>
          <w:sz w:val="22"/>
          <w:szCs w:val="22"/>
        </w:rPr>
      </w:pP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Aktualizovat informační a poradenskou službu formou letáků, literatury, nástěnek – zajišťuje VP,ŠMP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Reagovat na výchovné problémy – VP, MP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Podpora zájmové činnosti, kroužky – (září-říjen) – TU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Účast na žákovských soutěžích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 xml:space="preserve">IPS k volbě </w:t>
      </w:r>
      <w:proofErr w:type="gramStart"/>
      <w:r>
        <w:rPr>
          <w:sz w:val="22"/>
          <w:szCs w:val="22"/>
        </w:rPr>
        <w:t>povolání - pro</w:t>
      </w:r>
      <w:proofErr w:type="gramEnd"/>
      <w:r>
        <w:rPr>
          <w:sz w:val="22"/>
          <w:szCs w:val="22"/>
        </w:rPr>
        <w:t xml:space="preserve"> žáky 8. a 9.tříd (listopad) – VP a TU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Beseda o problematice dospívání – žáci II. Stupně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 xml:space="preserve">Zapojování dětí do života obce: </w:t>
      </w:r>
    </w:p>
    <w:p w:rsidR="00DF4E30" w:rsidRDefault="00DF4E30" w:rsidP="00CD3937">
      <w:pPr>
        <w:numPr>
          <w:ilvl w:val="0"/>
          <w:numId w:val="11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Vánoce, besídky, koncerty (prosinec)</w:t>
      </w:r>
    </w:p>
    <w:p w:rsidR="00DF4E30" w:rsidRDefault="00DF4E30" w:rsidP="00CD3937">
      <w:pPr>
        <w:numPr>
          <w:ilvl w:val="0"/>
          <w:numId w:val="11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Výstava žákovských prací (prosinec, březen-duben)</w:t>
      </w:r>
    </w:p>
    <w:p w:rsidR="00DF4E30" w:rsidRDefault="00DF4E30" w:rsidP="00CD3937">
      <w:pPr>
        <w:numPr>
          <w:ilvl w:val="0"/>
          <w:numId w:val="11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Den Země (duben)</w:t>
      </w:r>
    </w:p>
    <w:p w:rsidR="00DF4E30" w:rsidRDefault="00DF4E30" w:rsidP="00CD3937">
      <w:pPr>
        <w:numPr>
          <w:ilvl w:val="0"/>
          <w:numId w:val="11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Mezinárodní den dětí (červen)</w:t>
      </w:r>
    </w:p>
    <w:p w:rsidR="00DF4E30" w:rsidRDefault="00DF4E30" w:rsidP="00CD3937">
      <w:pPr>
        <w:numPr>
          <w:ilvl w:val="0"/>
          <w:numId w:val="11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Exkurze žáků 8.tř. na Úřad práce v Havířově, Kontaktní centrum (květen) – VP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</w:p>
    <w:p w:rsidR="00DF4E30" w:rsidRDefault="00DF4E30" w:rsidP="00DF4E30">
      <w:pPr>
        <w:pStyle w:val="Nadpis2"/>
        <w:tabs>
          <w:tab w:val="left" w:pos="0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Činnost pro rodiče</w:t>
      </w:r>
    </w:p>
    <w:p w:rsidR="00DF4E30" w:rsidRDefault="00DF4E30" w:rsidP="00DF4E30">
      <w:pPr>
        <w:tabs>
          <w:tab w:val="left" w:pos="3480"/>
        </w:tabs>
        <w:rPr>
          <w:b/>
          <w:bCs/>
          <w:sz w:val="22"/>
          <w:szCs w:val="22"/>
        </w:rPr>
      </w:pP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Na třídních schůzkách informovat rodiče o: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-    nebezpečí používání alkoholu, drog, gamblerství, šikany a dětské </w:t>
      </w:r>
      <w:proofErr w:type="gramStart"/>
      <w:r>
        <w:rPr>
          <w:sz w:val="22"/>
          <w:szCs w:val="22"/>
        </w:rPr>
        <w:t>kriminality - TU</w:t>
      </w:r>
      <w:proofErr w:type="gramEnd"/>
    </w:p>
    <w:p w:rsidR="00DF4E30" w:rsidRDefault="00DF4E30" w:rsidP="00CD3937">
      <w:pPr>
        <w:numPr>
          <w:ilvl w:val="0"/>
          <w:numId w:val="12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službách, konzultačních a poradenských hodinách výchovného poradce a školního metodika prevence</w:t>
      </w:r>
    </w:p>
    <w:p w:rsidR="00DF4E30" w:rsidRDefault="00DF4E30" w:rsidP="00CD3937">
      <w:pPr>
        <w:numPr>
          <w:ilvl w:val="0"/>
          <w:numId w:val="12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 xml:space="preserve">možnostech prevence a vzájemné spolupráce při řešení problémů v oblasti rizikového chování </w:t>
      </w:r>
      <w:proofErr w:type="gramStart"/>
      <w:r>
        <w:rPr>
          <w:sz w:val="22"/>
          <w:szCs w:val="22"/>
        </w:rPr>
        <w:t>-  školní</w:t>
      </w:r>
      <w:proofErr w:type="gramEnd"/>
      <w:r>
        <w:rPr>
          <w:sz w:val="22"/>
          <w:szCs w:val="22"/>
        </w:rPr>
        <w:t xml:space="preserve"> metodik prevence (ŠMP), TU</w:t>
      </w:r>
    </w:p>
    <w:p w:rsidR="00DF4E30" w:rsidRDefault="00DF4E30" w:rsidP="00CD3937">
      <w:pPr>
        <w:numPr>
          <w:ilvl w:val="0"/>
          <w:numId w:val="12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poradenské činnosti při volbě povolání – VP</w:t>
      </w:r>
    </w:p>
    <w:p w:rsidR="00DF4E30" w:rsidRDefault="00DF4E30" w:rsidP="00CD3937">
      <w:pPr>
        <w:numPr>
          <w:ilvl w:val="0"/>
          <w:numId w:val="12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pedagogicko-psychologická poradna</w:t>
      </w:r>
    </w:p>
    <w:p w:rsidR="00DF4E30" w:rsidRDefault="00DF4E30" w:rsidP="00CD3937">
      <w:pPr>
        <w:numPr>
          <w:ilvl w:val="0"/>
          <w:numId w:val="12"/>
        </w:numPr>
        <w:tabs>
          <w:tab w:val="left" w:pos="1065"/>
          <w:tab w:val="left" w:pos="348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klinický  psycholog</w:t>
      </w:r>
      <w:proofErr w:type="gramEnd"/>
    </w:p>
    <w:p w:rsidR="00DF4E30" w:rsidRDefault="00DF4E30" w:rsidP="00CD3937">
      <w:pPr>
        <w:numPr>
          <w:ilvl w:val="0"/>
          <w:numId w:val="12"/>
        </w:numPr>
        <w:tabs>
          <w:tab w:val="left" w:pos="1065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psychiatr</w:t>
      </w:r>
    </w:p>
    <w:p w:rsidR="00DF4E30" w:rsidRDefault="00DF4E30" w:rsidP="00DF4E30">
      <w:pPr>
        <w:tabs>
          <w:tab w:val="left" w:pos="4545"/>
        </w:tabs>
        <w:ind w:left="1065"/>
        <w:rPr>
          <w:sz w:val="22"/>
          <w:szCs w:val="22"/>
        </w:rPr>
      </w:pPr>
    </w:p>
    <w:p w:rsidR="00DF4E30" w:rsidRDefault="00DF4E30" w:rsidP="00DF4E30">
      <w:pPr>
        <w:tabs>
          <w:tab w:val="left" w:pos="34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Činnost pro nepedagogické pracovníky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Nepedagogičtí pracovníci jsou informováni o rizikovém chování na pracovních poradách školy a prostřednictvím nástěnky.</w:t>
      </w:r>
    </w:p>
    <w:p w:rsidR="00DF4E30" w:rsidRDefault="00DF4E30" w:rsidP="00CD3937">
      <w:pPr>
        <w:numPr>
          <w:ilvl w:val="0"/>
          <w:numId w:val="13"/>
        </w:numPr>
        <w:tabs>
          <w:tab w:val="left" w:pos="1080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sledují chování žáků před vyučováním, o přestávkách, po vyučování</w:t>
      </w:r>
    </w:p>
    <w:p w:rsidR="00DF4E30" w:rsidRDefault="00DF4E30" w:rsidP="00CD3937">
      <w:pPr>
        <w:numPr>
          <w:ilvl w:val="0"/>
          <w:numId w:val="13"/>
        </w:numPr>
        <w:tabs>
          <w:tab w:val="left" w:pos="1080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 xml:space="preserve">žáci se často s důvěrou obracejí i na p. školnici, a ostatní nepedagogické pracovníky a svěřují se jim s věcmi, které ani rodičům ani učitelům nesdělují.  </w:t>
      </w:r>
    </w:p>
    <w:p w:rsidR="00DF4E30" w:rsidRDefault="00DF4E30" w:rsidP="00CD3937">
      <w:pPr>
        <w:numPr>
          <w:ilvl w:val="0"/>
          <w:numId w:val="13"/>
        </w:numPr>
        <w:tabs>
          <w:tab w:val="left" w:pos="1080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Úzká spolupráce s učiteli a vedením školy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</w:p>
    <w:p w:rsidR="00DF4E30" w:rsidRDefault="00DF4E30" w:rsidP="00DF4E30">
      <w:pPr>
        <w:pStyle w:val="Nadpis2"/>
        <w:tabs>
          <w:tab w:val="left" w:pos="0"/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Hodnocení MPP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 xml:space="preserve">nápady, připomínky, dodatky – čtvrtletně na pedagog.radě 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</w:p>
    <w:p w:rsidR="00DF4E30" w:rsidRDefault="00DF4E30" w:rsidP="00DF4E3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PROGRAM PREVENTIVÍCH AKTIVIT</w:t>
      </w:r>
    </w:p>
    <w:p w:rsidR="00DF4E30" w:rsidRDefault="00DF4E30" w:rsidP="00DF4E30">
      <w:pPr>
        <w:pStyle w:val="Obsah1"/>
        <w:rPr>
          <w:sz w:val="22"/>
          <w:szCs w:val="22"/>
        </w:rPr>
      </w:pPr>
    </w:p>
    <w:p w:rsidR="00DF4E30" w:rsidRDefault="00DF4E30" w:rsidP="00DF4E30">
      <w:pPr>
        <w:pStyle w:val="Obsah1"/>
        <w:rPr>
          <w:sz w:val="22"/>
          <w:szCs w:val="22"/>
        </w:rPr>
      </w:pPr>
      <w:r>
        <w:rPr>
          <w:sz w:val="22"/>
          <w:szCs w:val="22"/>
        </w:rPr>
        <w:t>1. 1. Nespecifická a specifická prevence pro žáky ve výuce, která je součástí učebních osnov</w:t>
      </w:r>
    </w:p>
    <w:p w:rsidR="00DF4E30" w:rsidRDefault="00DF4E30" w:rsidP="00DF4E30">
      <w:pPr>
        <w:tabs>
          <w:tab w:val="left" w:pos="1276"/>
        </w:tabs>
        <w:rPr>
          <w:b/>
          <w:color w:val="FF0000"/>
          <w:sz w:val="22"/>
          <w:szCs w:val="22"/>
        </w:rPr>
      </w:pPr>
    </w:p>
    <w:p w:rsidR="00DF4E30" w:rsidRDefault="00DF4E30" w:rsidP="00DF4E30">
      <w:pPr>
        <w:pStyle w:val="Obsah1"/>
        <w:rPr>
          <w:sz w:val="22"/>
          <w:szCs w:val="22"/>
        </w:rPr>
      </w:pPr>
      <w:r>
        <w:rPr>
          <w:sz w:val="22"/>
          <w:szCs w:val="22"/>
        </w:rPr>
        <w:t>1. ročníky (1. A, 1.B)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31"/>
      </w:tblGrid>
      <w:tr w:rsidR="00DF4E30" w:rsidTr="0051550F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Preventivní aktivita a její zaměření, způsob jejího vedení </w:t>
            </w:r>
          </w:p>
          <w:p w:rsidR="00DF4E30" w:rsidRDefault="00DF4E30" w:rsidP="00515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předávání informací, prožitková aktivita,…)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</w:t>
            </w:r>
          </w:p>
        </w:tc>
      </w:tr>
      <w:tr w:rsidR="00DF4E30" w:rsidTr="0051550F">
        <w:trPr>
          <w:cantSplit/>
        </w:trPr>
        <w:tc>
          <w:tcPr>
            <w:tcW w:w="1432" w:type="dxa"/>
            <w:tcBorders>
              <w:lef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Prvouka,ČJ</w:t>
            </w:r>
            <w:proofErr w:type="spellEnd"/>
            <w:proofErr w:type="gramEnd"/>
          </w:p>
        </w:tc>
        <w:tc>
          <w:tcPr>
            <w:tcW w:w="6576" w:type="dxa"/>
            <w:tcBorders>
              <w:lef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Dodržování hygienických návyků, sebekázeň a vztah ke spolužákům ve škole; vztahy v rodině (linka bezpečí), režim dne a volnočasové aktivity, dopravní výchova</w:t>
            </w: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000000"/>
            </w:tcBorders>
          </w:tcPr>
          <w:p w:rsidR="00DF4E30" w:rsidRDefault="0080213A" w:rsidP="00B76E31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Veroni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756EFB">
              <w:rPr>
                <w:color w:val="000000"/>
                <w:sz w:val="22"/>
                <w:szCs w:val="22"/>
              </w:rPr>
              <w:t>Budíková</w:t>
            </w:r>
          </w:p>
          <w:p w:rsidR="00756EFB" w:rsidRDefault="00756EFB" w:rsidP="00B76E3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</w:t>
            </w:r>
            <w:r w:rsidR="0080213A">
              <w:rPr>
                <w:color w:val="000000"/>
                <w:sz w:val="22"/>
                <w:szCs w:val="22"/>
              </w:rPr>
              <w:t xml:space="preserve">Šárka </w:t>
            </w:r>
            <w:r>
              <w:rPr>
                <w:color w:val="000000"/>
                <w:sz w:val="22"/>
                <w:szCs w:val="22"/>
              </w:rPr>
              <w:t>Škrobánková</w:t>
            </w:r>
          </w:p>
        </w:tc>
      </w:tr>
      <w:tr w:rsidR="00DF4E30" w:rsidTr="0051550F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DF4E30" w:rsidRDefault="00DF4E30" w:rsidP="00DF4E30"/>
    <w:p w:rsidR="00E906CC" w:rsidRDefault="00E906CC" w:rsidP="00DF4E30">
      <w:pPr>
        <w:pStyle w:val="Obsah1"/>
        <w:rPr>
          <w:sz w:val="22"/>
          <w:szCs w:val="22"/>
        </w:rPr>
      </w:pPr>
    </w:p>
    <w:p w:rsidR="00DF4E30" w:rsidRDefault="00DF4E30" w:rsidP="00DF4E30">
      <w:pPr>
        <w:pStyle w:val="Obsah1"/>
        <w:rPr>
          <w:sz w:val="22"/>
          <w:szCs w:val="22"/>
        </w:rPr>
      </w:pPr>
      <w:r>
        <w:rPr>
          <w:sz w:val="22"/>
          <w:szCs w:val="22"/>
        </w:rPr>
        <w:t>2. ročníky (2. A)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50"/>
        <w:gridCol w:w="6586"/>
        <w:gridCol w:w="26"/>
        <w:gridCol w:w="1708"/>
        <w:gridCol w:w="13"/>
      </w:tblGrid>
      <w:tr w:rsidR="00DF4E30" w:rsidTr="0051550F">
        <w:trPr>
          <w:gridAfter w:val="1"/>
          <w:wAfter w:w="13" w:type="dxa"/>
          <w:trHeight w:val="564"/>
        </w:trPr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Vyučovaný předmět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Preventivní aktivita a její zaměření, způsob jejího vedení </w:t>
            </w:r>
          </w:p>
          <w:p w:rsidR="00DF4E30" w:rsidRDefault="00DF4E30" w:rsidP="00515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předávání informací, prožitková aktivita,…)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</w:t>
            </w:r>
          </w:p>
        </w:tc>
      </w:tr>
      <w:tr w:rsidR="00DF4E30" w:rsidTr="0051550F">
        <w:trPr>
          <w:gridAfter w:val="1"/>
          <w:wAfter w:w="13" w:type="dxa"/>
          <w:trHeight w:val="1416"/>
        </w:trPr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prvouka        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Nemoc a úrazy – prevence předcházení nemocem, dodržování zdravého životního stylu; Můj režim dne -  povinnosti a trávení volného času, Moji kamarádi a já (společnost a bezpečný svět), Děti a dospělí kolem nás (obezřetné chování při setkání s cizím člověkem), Dopravní výchova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756EFB" w:rsidP="00B76E3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</w:t>
            </w:r>
            <w:r w:rsidR="00CF21C4"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 w:rsidR="0080213A">
              <w:rPr>
                <w:color w:val="000000"/>
                <w:sz w:val="22"/>
                <w:szCs w:val="22"/>
              </w:rPr>
              <w:t>Lucie</w:t>
            </w:r>
            <w:r>
              <w:rPr>
                <w:color w:val="000000"/>
                <w:sz w:val="22"/>
                <w:szCs w:val="22"/>
              </w:rPr>
              <w:t>Večerková</w:t>
            </w:r>
            <w:proofErr w:type="spellEnd"/>
          </w:p>
          <w:p w:rsidR="00756EFB" w:rsidRDefault="00756EFB" w:rsidP="00B76E3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</w:t>
            </w:r>
            <w:r w:rsidR="0080213A">
              <w:rPr>
                <w:color w:val="000000"/>
                <w:sz w:val="22"/>
                <w:szCs w:val="22"/>
              </w:rPr>
              <w:t xml:space="preserve">Alice </w:t>
            </w:r>
            <w:r>
              <w:rPr>
                <w:color w:val="000000"/>
                <w:sz w:val="22"/>
                <w:szCs w:val="22"/>
              </w:rPr>
              <w:t>Marečková</w:t>
            </w:r>
          </w:p>
        </w:tc>
      </w:tr>
      <w:tr w:rsidR="00DF4E30" w:rsidTr="005155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Český jazyk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Ochrana dítěte před strachem; první pomoc a zdraví; mezilidské vztahy -  krádež, alkohol, péče o dítě; tísňová volání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6659E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F4E30" w:rsidRDefault="00DF4E30" w:rsidP="00DF4E30"/>
    <w:p w:rsidR="00DF4E30" w:rsidRDefault="00DF4E30" w:rsidP="00DF4E30">
      <w:pPr>
        <w:pStyle w:val="Obsah1"/>
        <w:rPr>
          <w:sz w:val="22"/>
          <w:szCs w:val="22"/>
        </w:rPr>
      </w:pPr>
      <w:r>
        <w:rPr>
          <w:sz w:val="22"/>
          <w:szCs w:val="22"/>
        </w:rPr>
        <w:t>3. ročníky (3. A)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27"/>
        <w:gridCol w:w="6597"/>
        <w:gridCol w:w="38"/>
        <w:gridCol w:w="1693"/>
        <w:gridCol w:w="28"/>
      </w:tblGrid>
      <w:tr w:rsidR="00DF4E30" w:rsidTr="0051550F">
        <w:trPr>
          <w:gridAfter w:val="1"/>
          <w:wAfter w:w="28" w:type="dxa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Vyučovaný předmět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Preventivní aktivita a její zaměření, způsob jejího vedení </w:t>
            </w:r>
          </w:p>
          <w:p w:rsidR="00DF4E30" w:rsidRDefault="00DF4E30" w:rsidP="00515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předávání informací, prožitková aktivita,…)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</w:t>
            </w:r>
          </w:p>
        </w:tc>
      </w:tr>
      <w:tr w:rsidR="00DF4E30" w:rsidTr="0051550F">
        <w:trPr>
          <w:gridAfter w:val="1"/>
          <w:wAfter w:w="28" w:type="dxa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prvouka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Rodina – vztahy v rodině, rodinné problémy a jejich řešení; Škola – mezilidské vztahy (prevence proti krádežím a agresivním projevům), zásady bezpečného chování, předcházení návykům; Práce a volný čas; Pečujeme o své zdraví – protidrogová prevence; dopravní výchova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8" w:rsidRDefault="0080213A" w:rsidP="00E906C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Erika </w:t>
            </w:r>
            <w:r w:rsidR="00756EFB">
              <w:rPr>
                <w:color w:val="000000"/>
                <w:sz w:val="22"/>
                <w:szCs w:val="22"/>
              </w:rPr>
              <w:t>Kolková</w:t>
            </w:r>
          </w:p>
          <w:p w:rsidR="00756EFB" w:rsidRDefault="0080213A" w:rsidP="00E906C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Zdeněk </w:t>
            </w:r>
            <w:r w:rsidR="00756EFB">
              <w:rPr>
                <w:color w:val="000000"/>
                <w:sz w:val="22"/>
                <w:szCs w:val="22"/>
              </w:rPr>
              <w:t>Skotnica</w:t>
            </w:r>
          </w:p>
        </w:tc>
      </w:tr>
      <w:tr w:rsidR="00DF4E30" w:rsidTr="0051550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ČJ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Vliv cigaret na zdraví; vliv alkoholu na zdraví, chování alkoholika, bezpečnost – pískoviště, park a injekční stříkačky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8" w:rsidRDefault="00554F18" w:rsidP="006659E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F4E30" w:rsidRDefault="00DF4E30" w:rsidP="00DF4E30"/>
    <w:p w:rsidR="00DF4E30" w:rsidRDefault="00DF4E30" w:rsidP="00DF4E30">
      <w:pPr>
        <w:pStyle w:val="Obsah1"/>
        <w:rPr>
          <w:sz w:val="22"/>
          <w:szCs w:val="22"/>
        </w:rPr>
      </w:pPr>
      <w:r>
        <w:rPr>
          <w:sz w:val="22"/>
          <w:szCs w:val="22"/>
        </w:rPr>
        <w:t>4. ročníky (4. A)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32"/>
        <w:gridCol w:w="94"/>
        <w:gridCol w:w="6482"/>
        <w:gridCol w:w="38"/>
        <w:gridCol w:w="1693"/>
        <w:gridCol w:w="28"/>
      </w:tblGrid>
      <w:tr w:rsidR="00DF4E30" w:rsidTr="0051550F">
        <w:trPr>
          <w:gridAfter w:val="1"/>
          <w:wAfter w:w="28" w:type="dxa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Vyučovaný předmět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Preventivní aktivita a její zaměření, způsob jejího vedení </w:t>
            </w:r>
          </w:p>
          <w:p w:rsidR="00DF4E30" w:rsidRDefault="00DF4E30" w:rsidP="00515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předávání informací, prožitková aktivita,…)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</w:t>
            </w:r>
          </w:p>
        </w:tc>
      </w:tr>
      <w:tr w:rsidR="00DF4E30" w:rsidTr="0051550F">
        <w:trPr>
          <w:gridAfter w:val="1"/>
          <w:wAfter w:w="28" w:type="dxa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vlastivěda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Naše nejbližší okolí – zahrnuty možné negativní jevy v našem okolí – na co by si děti měly dát pozor, jak by se měly chovat k cizím lidem, atd.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31" w:rsidRDefault="0080213A" w:rsidP="00B76E3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Ludmila </w:t>
            </w:r>
            <w:proofErr w:type="spellStart"/>
            <w:r w:rsidR="00756EFB">
              <w:rPr>
                <w:color w:val="000000"/>
                <w:sz w:val="22"/>
                <w:szCs w:val="22"/>
              </w:rPr>
              <w:t>Krplová</w:t>
            </w:r>
            <w:proofErr w:type="spellEnd"/>
          </w:p>
          <w:p w:rsidR="00DF4E30" w:rsidRDefault="00B76E31" w:rsidP="00B76E3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Mgr. Svatava Čechová</w:t>
            </w:r>
          </w:p>
        </w:tc>
      </w:tr>
      <w:tr w:rsidR="00DF4E30" w:rsidTr="0051550F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Český jazyk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Chování ke svým vrstevníkům a dospělým – </w:t>
            </w:r>
            <w:proofErr w:type="spellStart"/>
            <w:r>
              <w:rPr>
                <w:sz w:val="22"/>
                <w:szCs w:val="22"/>
              </w:rPr>
              <w:t>uzbližování</w:t>
            </w:r>
            <w:proofErr w:type="spellEnd"/>
            <w:r>
              <w:rPr>
                <w:sz w:val="22"/>
                <w:szCs w:val="22"/>
              </w:rPr>
              <w:t xml:space="preserve"> dětem, šikana, krádeže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31" w:rsidRDefault="0080213A" w:rsidP="00B76E3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Ludmila </w:t>
            </w:r>
            <w:proofErr w:type="spellStart"/>
            <w:r w:rsidR="00756EFB">
              <w:rPr>
                <w:color w:val="000000"/>
                <w:sz w:val="22"/>
                <w:szCs w:val="22"/>
              </w:rPr>
              <w:t>Krplová</w:t>
            </w:r>
            <w:proofErr w:type="spellEnd"/>
          </w:p>
          <w:p w:rsidR="00DF4E30" w:rsidRDefault="00B76E31" w:rsidP="00B76E3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Mgr. Svatava Čechová</w:t>
            </w:r>
          </w:p>
        </w:tc>
      </w:tr>
      <w:tr w:rsidR="00DF4E30" w:rsidTr="0051550F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Přírodověda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Vztah k okolí a přírodě, ochrana zdraví; </w:t>
            </w:r>
            <w:r>
              <w:rPr>
                <w:color w:val="000000"/>
                <w:sz w:val="22"/>
                <w:szCs w:val="22"/>
              </w:rPr>
              <w:t>dopravní výchova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31" w:rsidRDefault="00B76E31" w:rsidP="00B76E3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</w:t>
            </w:r>
            <w:r w:rsidR="0080213A">
              <w:rPr>
                <w:color w:val="000000"/>
                <w:sz w:val="22"/>
                <w:szCs w:val="22"/>
              </w:rPr>
              <w:t xml:space="preserve">Ludmila </w:t>
            </w:r>
            <w:proofErr w:type="spellStart"/>
            <w:r w:rsidR="00756EFB">
              <w:rPr>
                <w:color w:val="000000"/>
                <w:sz w:val="22"/>
                <w:szCs w:val="22"/>
              </w:rPr>
              <w:t>Krp</w:t>
            </w:r>
            <w:r w:rsidR="0080213A">
              <w:rPr>
                <w:color w:val="000000"/>
                <w:sz w:val="22"/>
                <w:szCs w:val="22"/>
              </w:rPr>
              <w:t>l</w:t>
            </w:r>
            <w:r w:rsidR="00756EFB">
              <w:rPr>
                <w:color w:val="000000"/>
                <w:sz w:val="22"/>
                <w:szCs w:val="22"/>
              </w:rPr>
              <w:t>ová</w:t>
            </w:r>
            <w:proofErr w:type="spellEnd"/>
          </w:p>
          <w:p w:rsidR="00DF4E30" w:rsidRDefault="00B76E31" w:rsidP="00B76E31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Mgr. Svatava Čechová</w:t>
            </w:r>
          </w:p>
        </w:tc>
      </w:tr>
    </w:tbl>
    <w:p w:rsidR="00DF4E30" w:rsidRDefault="00DF4E30" w:rsidP="00DF4E30"/>
    <w:p w:rsidR="00DF4E30" w:rsidRDefault="00E906CC" w:rsidP="00DF4E30">
      <w:pPr>
        <w:pStyle w:val="Obsah1"/>
        <w:rPr>
          <w:sz w:val="22"/>
          <w:szCs w:val="22"/>
        </w:rPr>
      </w:pPr>
      <w:r>
        <w:rPr>
          <w:sz w:val="22"/>
          <w:szCs w:val="22"/>
        </w:rPr>
        <w:t>5. ročníky (5. A</w:t>
      </w:r>
      <w:r w:rsidR="00DF4E30">
        <w:rPr>
          <w:sz w:val="22"/>
          <w:szCs w:val="22"/>
        </w:rPr>
        <w:t>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32"/>
        <w:gridCol w:w="94"/>
        <w:gridCol w:w="6482"/>
        <w:gridCol w:w="38"/>
        <w:gridCol w:w="1693"/>
        <w:gridCol w:w="28"/>
      </w:tblGrid>
      <w:tr w:rsidR="00DF4E30" w:rsidTr="0051550F">
        <w:trPr>
          <w:gridAfter w:val="1"/>
          <w:wAfter w:w="28" w:type="dxa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Vyučovaný předmět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Preventivní aktivita a její zaměření, způsob jejího vedení </w:t>
            </w:r>
          </w:p>
          <w:p w:rsidR="00DF4E30" w:rsidRDefault="00DF4E30" w:rsidP="00515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předávání informací, prožitková aktivita,…)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</w:t>
            </w:r>
          </w:p>
        </w:tc>
      </w:tr>
      <w:tr w:rsidR="00DF4E30" w:rsidTr="0051550F">
        <w:trPr>
          <w:gridAfter w:val="1"/>
          <w:wAfter w:w="28" w:type="dxa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vlastivěda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Češi a Němci, národnostní problémy v ČSR, nacismus, holocaust -   </w:t>
            </w:r>
          </w:p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prevence proti rasismu, xenofobii a šovinismu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B76E31" w:rsidP="00A202D2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Mgr.</w:t>
            </w:r>
            <w:r w:rsidR="0080213A">
              <w:rPr>
                <w:color w:val="000000"/>
                <w:sz w:val="22"/>
                <w:szCs w:val="22"/>
              </w:rPr>
              <w:t xml:space="preserve"> Iveta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56EFB">
              <w:rPr>
                <w:color w:val="000000"/>
                <w:sz w:val="22"/>
                <w:szCs w:val="22"/>
              </w:rPr>
              <w:t>Melicharová</w:t>
            </w:r>
            <w:r>
              <w:rPr>
                <w:color w:val="000000"/>
                <w:sz w:val="22"/>
                <w:szCs w:val="22"/>
              </w:rPr>
              <w:t xml:space="preserve">           Mgr. </w:t>
            </w:r>
            <w:r w:rsidR="0080213A">
              <w:rPr>
                <w:color w:val="000000"/>
                <w:sz w:val="22"/>
                <w:szCs w:val="22"/>
              </w:rPr>
              <w:t xml:space="preserve">Zuzana </w:t>
            </w:r>
            <w:r w:rsidR="00756EFB">
              <w:rPr>
                <w:color w:val="000000"/>
                <w:sz w:val="22"/>
                <w:szCs w:val="22"/>
              </w:rPr>
              <w:t>Tomanová</w:t>
            </w:r>
            <w:r w:rsidR="00E906C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4E30" w:rsidTr="0051550F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Český jazyk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Chování na sportovních utkáních – nesportovní chování, ničení majetku, fyzické napadání;  naše třída – posmívání, ubližování, nebezpečí šikany; týrání zvířat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B76E31" w:rsidP="00E906C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</w:t>
            </w:r>
            <w:r w:rsidR="0080213A">
              <w:rPr>
                <w:color w:val="000000"/>
                <w:sz w:val="22"/>
                <w:szCs w:val="22"/>
              </w:rPr>
              <w:t xml:space="preserve">Barbora </w:t>
            </w:r>
            <w:proofErr w:type="spellStart"/>
            <w:r w:rsidR="00756EFB">
              <w:rPr>
                <w:color w:val="000000"/>
                <w:sz w:val="22"/>
                <w:szCs w:val="22"/>
              </w:rPr>
              <w:t>Jedináková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Mgr. </w:t>
            </w:r>
            <w:r w:rsidR="0080213A">
              <w:rPr>
                <w:color w:val="000000"/>
                <w:sz w:val="22"/>
                <w:szCs w:val="22"/>
              </w:rPr>
              <w:t xml:space="preserve"> Petra </w:t>
            </w:r>
            <w:proofErr w:type="spellStart"/>
            <w:r w:rsidR="00756EFB">
              <w:rPr>
                <w:color w:val="000000"/>
                <w:sz w:val="22"/>
                <w:szCs w:val="22"/>
              </w:rPr>
              <w:t>Schrammová</w:t>
            </w:r>
            <w:proofErr w:type="spellEnd"/>
          </w:p>
        </w:tc>
      </w:tr>
      <w:tr w:rsidR="00DF4E30" w:rsidTr="0051550F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Přírodověda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Ochrana zdraví; </w:t>
            </w:r>
            <w:r>
              <w:rPr>
                <w:color w:val="000000"/>
                <w:sz w:val="22"/>
                <w:szCs w:val="22"/>
              </w:rPr>
              <w:t>dopravní výchova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B76E31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</w:t>
            </w:r>
            <w:r w:rsidR="0080213A">
              <w:rPr>
                <w:color w:val="000000"/>
                <w:sz w:val="22"/>
                <w:szCs w:val="22"/>
              </w:rPr>
              <w:t xml:space="preserve">. Iveta </w:t>
            </w:r>
            <w:r w:rsidR="00756EFB">
              <w:rPr>
                <w:color w:val="000000"/>
                <w:sz w:val="22"/>
                <w:szCs w:val="22"/>
              </w:rPr>
              <w:t>Melicharová</w:t>
            </w:r>
            <w:r>
              <w:rPr>
                <w:color w:val="000000"/>
                <w:sz w:val="22"/>
                <w:szCs w:val="22"/>
              </w:rPr>
              <w:t xml:space="preserve">           Mgr. </w:t>
            </w:r>
            <w:r w:rsidR="0080213A">
              <w:rPr>
                <w:color w:val="000000"/>
                <w:sz w:val="22"/>
                <w:szCs w:val="22"/>
              </w:rPr>
              <w:t xml:space="preserve">Zuzana </w:t>
            </w:r>
            <w:r w:rsidR="00756EFB">
              <w:rPr>
                <w:color w:val="000000"/>
                <w:sz w:val="22"/>
                <w:szCs w:val="22"/>
              </w:rPr>
              <w:t>Tomanová</w:t>
            </w:r>
          </w:p>
        </w:tc>
      </w:tr>
    </w:tbl>
    <w:p w:rsidR="00DF4E30" w:rsidRDefault="00DF4E30" w:rsidP="00DF4E30"/>
    <w:p w:rsidR="00E906CC" w:rsidRDefault="00E906CC" w:rsidP="00DF4E30"/>
    <w:p w:rsidR="00E906CC" w:rsidRDefault="00E906CC" w:rsidP="00DF4E30"/>
    <w:p w:rsidR="00A16DB7" w:rsidRDefault="00A16DB7" w:rsidP="00DF4E30"/>
    <w:p w:rsidR="00E906CC" w:rsidRDefault="00E906CC" w:rsidP="00DF4E30"/>
    <w:p w:rsidR="00E906CC" w:rsidRDefault="00E906CC" w:rsidP="00DF4E30"/>
    <w:p w:rsidR="00A202D2" w:rsidRDefault="00A202D2" w:rsidP="00DF4E30"/>
    <w:p w:rsidR="00DF4E30" w:rsidRDefault="00E906CC" w:rsidP="00DF4E30">
      <w:pPr>
        <w:pStyle w:val="Obsah1"/>
        <w:rPr>
          <w:sz w:val="22"/>
          <w:szCs w:val="22"/>
        </w:rPr>
      </w:pPr>
      <w:r>
        <w:rPr>
          <w:sz w:val="22"/>
          <w:szCs w:val="22"/>
        </w:rPr>
        <w:t>6. ročníky (6. A, 6.B</w:t>
      </w:r>
      <w:r w:rsidR="00DF4E30">
        <w:rPr>
          <w:sz w:val="22"/>
          <w:szCs w:val="22"/>
        </w:rPr>
        <w:t>)</w:t>
      </w:r>
    </w:p>
    <w:tbl>
      <w:tblPr>
        <w:tblW w:w="97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9"/>
        <w:gridCol w:w="1725"/>
      </w:tblGrid>
      <w:tr w:rsidR="00DF4E30" w:rsidTr="0051550F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Preventivní aktivita a její zaměření, způsob jejího vedení </w:t>
            </w:r>
          </w:p>
          <w:p w:rsidR="00DF4E30" w:rsidRDefault="00DF4E30" w:rsidP="00515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předávání informací, prožitková aktivita,…)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</w:t>
            </w:r>
          </w:p>
        </w:tc>
      </w:tr>
      <w:tr w:rsidR="00DF4E30" w:rsidTr="0051550F">
        <w:trPr>
          <w:cantSplit/>
          <w:trHeight w:val="255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Výchova ke zdraví</w:t>
            </w:r>
          </w:p>
          <w:p w:rsidR="003D65EC" w:rsidRDefault="003D65EC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3D65EC" w:rsidRDefault="003D65EC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3D65EC" w:rsidRDefault="003D65EC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Výchova k občanství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5EC" w:rsidRDefault="003D65EC" w:rsidP="003D65E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Život v rodině a mimo ni; Duševní a tělesné zdraví; Zdravý tělesný styl; Péče o zdraví, osobní hygiena, režim dne; Jak pečovat o zdraví; Zdravá výživa; Chování v krizových situacích; Chování při spontánních činnostech; Úrazy doma a venku; Co dělat v případě úrazu; Nacvičujeme první pomoc; Šikana a zneužívání dětí; Dětská krizová centra, linky důvěry</w:t>
            </w:r>
          </w:p>
          <w:p w:rsidR="003D65EC" w:rsidRDefault="003D65EC" w:rsidP="003D65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Sebehodnocení; asertivita; kulturní život; život ve škole, v rodině a obci; Spolupráce; Společenské chování, komunikace, řešení konfliktů; Sociální rozdíly; Lidská nesnášenlivost a vzájemná tolerance; Základní lidská práva, práva dítěte, poškozování lidských práv; Význam právních vztahů a právní úkony; Státní moc, Ústava ČR, právní řád ČR, orgány a instituce státní moci;</w:t>
            </w:r>
          </w:p>
          <w:p w:rsidR="00DF4E30" w:rsidRDefault="003D65EC" w:rsidP="003D65E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Problémy národnostní, náboženské, terorismus; Řešení globálních problémů, ekologická hnutí, ochrana životního prostředí v obci a regionu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16" w:rsidRDefault="00DF4E30" w:rsidP="00756EFB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</w:t>
            </w:r>
            <w:r w:rsidR="0080213A">
              <w:rPr>
                <w:color w:val="000000"/>
                <w:sz w:val="22"/>
                <w:szCs w:val="22"/>
              </w:rPr>
              <w:t xml:space="preserve">Alice </w:t>
            </w:r>
            <w:r w:rsidR="00756EFB">
              <w:rPr>
                <w:color w:val="000000"/>
                <w:sz w:val="22"/>
                <w:szCs w:val="22"/>
              </w:rPr>
              <w:t>Grossmannová</w:t>
            </w:r>
          </w:p>
        </w:tc>
      </w:tr>
      <w:tr w:rsidR="00DF4E30" w:rsidTr="00515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2" w:type="dxa"/>
          </w:tcPr>
          <w:p w:rsidR="00DF4E30" w:rsidRPr="00037401" w:rsidRDefault="00DF4E30" w:rsidP="0051550F">
            <w:pPr>
              <w:ind w:left="85"/>
              <w:rPr>
                <w:b/>
              </w:rPr>
            </w:pPr>
            <w:r w:rsidRPr="00037401">
              <w:rPr>
                <w:b/>
              </w:rPr>
              <w:t>Literatura</w:t>
            </w:r>
          </w:p>
        </w:tc>
        <w:tc>
          <w:tcPr>
            <w:tcW w:w="6585" w:type="dxa"/>
            <w:gridSpan w:val="2"/>
            <w:shd w:val="clear" w:color="auto" w:fill="auto"/>
          </w:tcPr>
          <w:p w:rsidR="00DF4E30" w:rsidRDefault="00DF4E30" w:rsidP="0051550F">
            <w:pPr>
              <w:suppressAutoHyphens w:val="0"/>
            </w:pPr>
            <w:r>
              <w:t>Komunikace mezi lidmi, lit. jiných národů, kulturní hodnoty, slušné chování, příklady jednání</w:t>
            </w:r>
          </w:p>
        </w:tc>
        <w:tc>
          <w:tcPr>
            <w:tcW w:w="1725" w:type="dxa"/>
            <w:shd w:val="clear" w:color="auto" w:fill="auto"/>
          </w:tcPr>
          <w:p w:rsidR="00315216" w:rsidRDefault="00DF4E30" w:rsidP="00756EFB">
            <w:pPr>
              <w:suppressAutoHyphens w:val="0"/>
            </w:pPr>
            <w:r>
              <w:t xml:space="preserve">Mgr. </w:t>
            </w:r>
            <w:r w:rsidR="0080213A">
              <w:t xml:space="preserve">Alice </w:t>
            </w:r>
            <w:r w:rsidR="00756EFB">
              <w:t>Grossmannová</w:t>
            </w:r>
          </w:p>
          <w:p w:rsidR="00DF4E30" w:rsidRDefault="00DF4E30" w:rsidP="0051550F">
            <w:pPr>
              <w:suppressAutoHyphens w:val="0"/>
            </w:pPr>
          </w:p>
        </w:tc>
      </w:tr>
    </w:tbl>
    <w:p w:rsidR="00DF4E30" w:rsidRDefault="00DF4E30" w:rsidP="00DF4E30">
      <w:pPr>
        <w:pStyle w:val="Obsah1"/>
        <w:rPr>
          <w:sz w:val="22"/>
          <w:szCs w:val="22"/>
        </w:rPr>
      </w:pPr>
      <w:r>
        <w:rPr>
          <w:sz w:val="22"/>
          <w:szCs w:val="22"/>
        </w:rPr>
        <w:t>7. ročníky (7. A)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31"/>
      </w:tblGrid>
      <w:tr w:rsidR="00DF4E30" w:rsidTr="0051550F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Preventivní aktivita a její zaměření, způsob jejího vedení </w:t>
            </w:r>
          </w:p>
          <w:p w:rsidR="00DF4E30" w:rsidRDefault="00DF4E30" w:rsidP="00515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předávání informací, prožitková aktivita,…)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</w:t>
            </w:r>
          </w:p>
        </w:tc>
      </w:tr>
      <w:tr w:rsidR="00DF4E30" w:rsidTr="0051550F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Výchova k občanství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3D65EC" w:rsidRDefault="003D65EC" w:rsidP="003D65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Solidarita, mezilidské vztahy, ochrana osob za mimořádných situací, morálka; Vandalismus; Tolerance, lidská nesnášenlivost, mravnost; Komunikace, společenské chování, řešení konfliktů, mravnost; Vlastenectví a nacionalismus; Druhy médií a jejich vliv na život; Přirozené a sociální rozdíly ve společnosti;; Majetek a ochrana majetku; Finance; Bankovnictví, inflace, pojištění; Daně, rozpočet státu; Nabídka a poptávka trhu; Znaky, typy a formy státu; Základní lidská práva, práva dítěte, poškozování lidských práv, práva spotřebitele; Principy a znaky demokracie, politický pluralismus; Zastupitelská demokracie – volby, význam a formy;</w:t>
            </w:r>
          </w:p>
          <w:p w:rsidR="00DF4E30" w:rsidRDefault="003D65EC" w:rsidP="003D65E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Problémy národnostní, náboženské, terorismus, ochrana obyvatel za mimořádných událostí; Evropská integrace EU a ČR; Mezinárodní organizace (OSN, NATO, …); Ekonomická, politická, vojenská a bezpečnostní spolupráce mezi státy; Globalizace – projevy, klady a zápory. Konzumní společnost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B76E31" w:rsidP="00554F1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Mgr.</w:t>
            </w:r>
            <w:r w:rsidR="0080213A">
              <w:rPr>
                <w:color w:val="000000"/>
                <w:sz w:val="22"/>
                <w:szCs w:val="22"/>
              </w:rPr>
              <w:t xml:space="preserve"> Petra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56EFB">
              <w:rPr>
                <w:color w:val="000000"/>
                <w:sz w:val="22"/>
                <w:szCs w:val="22"/>
              </w:rPr>
              <w:t xml:space="preserve">Svobodová </w:t>
            </w:r>
          </w:p>
        </w:tc>
      </w:tr>
      <w:tr w:rsidR="00DF4E30" w:rsidTr="0051550F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Literatura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Komunikace mezi lidmi; chování, charaktery osob; literatura jiných národností; chování k postiženým lidem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B7" w:rsidRDefault="00A16DB7" w:rsidP="00A16DB7">
            <w:pPr>
              <w:suppressAutoHyphens w:val="0"/>
            </w:pPr>
            <w:r>
              <w:t>Mgr. Eva Bezděková</w:t>
            </w:r>
          </w:p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DF4E30" w:rsidRDefault="00DF4E30" w:rsidP="00DF4E30"/>
    <w:p w:rsidR="00DF4E30" w:rsidRDefault="00DF4E30" w:rsidP="00DF4E30">
      <w:pPr>
        <w:pStyle w:val="Obsah1"/>
        <w:rPr>
          <w:sz w:val="22"/>
          <w:szCs w:val="22"/>
        </w:rPr>
      </w:pPr>
      <w:r>
        <w:rPr>
          <w:sz w:val="22"/>
          <w:szCs w:val="22"/>
        </w:rPr>
        <w:t>8. ročníky (8. A</w:t>
      </w:r>
      <w:r w:rsidR="00E906CC">
        <w:rPr>
          <w:sz w:val="22"/>
          <w:szCs w:val="22"/>
        </w:rPr>
        <w:t>, 8.B</w:t>
      </w:r>
      <w:r>
        <w:rPr>
          <w:sz w:val="22"/>
          <w:szCs w:val="22"/>
        </w:rPr>
        <w:t>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6576"/>
        <w:gridCol w:w="1731"/>
      </w:tblGrid>
      <w:tr w:rsidR="00DF4E30" w:rsidTr="0051550F">
        <w:trPr>
          <w:cantSplit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Vyučovaný předmět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Preventivní aktivita a její zaměření, způsob jejího vedení </w:t>
            </w:r>
          </w:p>
          <w:p w:rsidR="00DF4E30" w:rsidRDefault="00DF4E30" w:rsidP="00515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předávání informací, prožitková aktivita,…)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</w:t>
            </w:r>
          </w:p>
        </w:tc>
      </w:tr>
      <w:tr w:rsidR="00DF4E30" w:rsidTr="0051550F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Výchova k občanství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3D65EC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Ochrana osob za mimořádných událostí, obrana státu; Vnímání, prožívání, posuzování sebe i druhých, osobní vlastnosti; Prožívání, chování, životní cíle a plány; perspektiva, adaptace na změny; Globální problémy; Role ozbrojených sil při zajišťování obrany státu; Práva občanů ČR a EU; Řešení globálních problémů; Ekonomická, politická, vojenská a bezpečnostní spolupráce mezi státy, zahraniční mise; Globalizace; Obrana státu; Právní vztahy, právní normy a předpisy; Ústava ČR; Trestní postižitelnost; Politické spektrum; Korupce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A16DB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</w:t>
            </w:r>
            <w:r w:rsidR="0080213A">
              <w:rPr>
                <w:color w:val="000000"/>
                <w:sz w:val="22"/>
                <w:szCs w:val="22"/>
              </w:rPr>
              <w:t xml:space="preserve">Darja </w:t>
            </w:r>
            <w:proofErr w:type="spellStart"/>
            <w:r w:rsidR="00756EFB">
              <w:rPr>
                <w:color w:val="000000"/>
                <w:sz w:val="22"/>
                <w:szCs w:val="22"/>
              </w:rPr>
              <w:t>Kosiecová</w:t>
            </w:r>
            <w:proofErr w:type="spellEnd"/>
          </w:p>
          <w:p w:rsidR="00756EFB" w:rsidRDefault="0080213A" w:rsidP="00A16DB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Jiří </w:t>
            </w:r>
            <w:r w:rsidR="00756EFB">
              <w:rPr>
                <w:color w:val="000000"/>
                <w:sz w:val="22"/>
                <w:szCs w:val="22"/>
              </w:rPr>
              <w:t>Jekl</w:t>
            </w:r>
          </w:p>
        </w:tc>
      </w:tr>
      <w:tr w:rsidR="00DF4E30" w:rsidTr="0051550F">
        <w:trPr>
          <w:cantSplit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Literatura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Komunikace mezi lidmi; chování, charaktery osob; literatura jiných národností; chování k postiženým lidem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Darja </w:t>
            </w:r>
            <w:proofErr w:type="spellStart"/>
            <w:r>
              <w:rPr>
                <w:color w:val="000000"/>
                <w:sz w:val="22"/>
                <w:szCs w:val="22"/>
              </w:rPr>
              <w:t>Kosiecová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56EFB" w:rsidRDefault="0080213A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Eva </w:t>
            </w:r>
            <w:r w:rsidR="00756EFB">
              <w:rPr>
                <w:color w:val="000000"/>
                <w:sz w:val="22"/>
                <w:szCs w:val="22"/>
              </w:rPr>
              <w:t>Bezděková</w:t>
            </w:r>
          </w:p>
          <w:p w:rsidR="00554F18" w:rsidRDefault="00554F18" w:rsidP="0051550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DF4E30" w:rsidRDefault="00DF4E30" w:rsidP="00DF4E30"/>
    <w:p w:rsidR="00DF4E30" w:rsidRDefault="00DF4E30" w:rsidP="00DF4E30">
      <w:pPr>
        <w:pStyle w:val="Obsah1"/>
        <w:rPr>
          <w:sz w:val="22"/>
          <w:szCs w:val="22"/>
        </w:rPr>
      </w:pPr>
      <w:r>
        <w:rPr>
          <w:sz w:val="22"/>
          <w:szCs w:val="22"/>
        </w:rPr>
        <w:t>9. ročníky (9. A)</w:t>
      </w:r>
    </w:p>
    <w:tbl>
      <w:tblPr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6606"/>
        <w:gridCol w:w="1739"/>
      </w:tblGrid>
      <w:tr w:rsidR="00DF4E30" w:rsidTr="0051550F">
        <w:trPr>
          <w:cantSplit/>
          <w:trHeight w:val="50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Vyučovaný předmět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Preventivní aktivita a její zaměření, způsob jejího vedení </w:t>
            </w:r>
          </w:p>
          <w:p w:rsidR="00DF4E30" w:rsidRDefault="00DF4E30" w:rsidP="00515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(např. předávání informací, prožitková aktivita,…)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</w:t>
            </w:r>
          </w:p>
        </w:tc>
      </w:tr>
      <w:tr w:rsidR="00DF4E30" w:rsidTr="0051550F">
        <w:trPr>
          <w:cantSplit/>
          <w:trHeight w:val="50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Český jazyk a literatura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Pr="00B919C8" w:rsidRDefault="00DF4E30" w:rsidP="0051550F">
            <w:pPr>
              <w:snapToGrid w:val="0"/>
              <w:rPr>
                <w:sz w:val="22"/>
                <w:szCs w:val="22"/>
              </w:rPr>
            </w:pPr>
            <w:r>
              <w:rPr>
                <w:sz w:val="23"/>
                <w:szCs w:val="23"/>
                <w:shd w:val="clear" w:color="auto" w:fill="FFFFFF"/>
              </w:rPr>
              <w:t>K</w:t>
            </w:r>
            <w:r w:rsidRPr="00B919C8">
              <w:rPr>
                <w:sz w:val="23"/>
                <w:szCs w:val="23"/>
                <w:shd w:val="clear" w:color="auto" w:fill="FFFFFF"/>
              </w:rPr>
              <w:t xml:space="preserve">omunikace mezi lidmi a jejich chování –vyplývá z některých literárních ukázek, charakteristika osob a jejich chování se přímo probírá ve slohu 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B7" w:rsidRDefault="00DF4E30" w:rsidP="00756EFB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</w:t>
            </w:r>
            <w:r w:rsidR="0080213A">
              <w:rPr>
                <w:color w:val="000000"/>
                <w:sz w:val="22"/>
                <w:szCs w:val="22"/>
              </w:rPr>
              <w:t xml:space="preserve">Petra </w:t>
            </w:r>
            <w:proofErr w:type="spellStart"/>
            <w:r w:rsidR="00756EFB">
              <w:rPr>
                <w:color w:val="000000"/>
                <w:sz w:val="22"/>
                <w:szCs w:val="22"/>
              </w:rPr>
              <w:t>Schrammová</w:t>
            </w:r>
            <w:proofErr w:type="spellEnd"/>
          </w:p>
        </w:tc>
      </w:tr>
      <w:tr w:rsidR="00DF4E30" w:rsidTr="0051550F">
        <w:trPr>
          <w:cantSplit/>
          <w:trHeight w:val="50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Mediální výchova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Pr="00B919C8" w:rsidRDefault="00DF4E30" w:rsidP="0051550F">
            <w:pPr>
              <w:shd w:val="clear" w:color="auto" w:fill="FFFFFF"/>
              <w:suppressAutoHyphens w:val="0"/>
              <w:rPr>
                <w:sz w:val="18"/>
                <w:szCs w:val="18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V</w:t>
            </w:r>
            <w:r w:rsidRPr="00B919C8">
              <w:rPr>
                <w:sz w:val="22"/>
                <w:szCs w:val="22"/>
                <w:lang w:eastAsia="cs-CZ"/>
              </w:rPr>
              <w:t>liv masových médií na člověka, nebezpečí používání osobních údajů na internetu, hlášení v rozhlase k významným výročím</w:t>
            </w:r>
          </w:p>
          <w:p w:rsidR="00C50A89" w:rsidRPr="00C50A89" w:rsidRDefault="00DF4E30" w:rsidP="0051550F">
            <w:pPr>
              <w:shd w:val="clear" w:color="auto" w:fill="FFFFFF"/>
              <w:suppressAutoHyphens w:val="0"/>
              <w:rPr>
                <w:sz w:val="22"/>
                <w:szCs w:val="22"/>
                <w:lang w:eastAsia="cs-CZ"/>
              </w:rPr>
            </w:pPr>
            <w:r w:rsidRPr="00B919C8">
              <w:rPr>
                <w:sz w:val="22"/>
                <w:szCs w:val="22"/>
                <w:lang w:eastAsia="cs-CZ"/>
              </w:rPr>
              <w:t>Chování k </w:t>
            </w:r>
            <w:proofErr w:type="gramStart"/>
            <w:r w:rsidRPr="00B919C8">
              <w:rPr>
                <w:sz w:val="22"/>
                <w:szCs w:val="22"/>
                <w:lang w:eastAsia="cs-CZ"/>
              </w:rPr>
              <w:t>postiženým  -</w:t>
            </w:r>
            <w:proofErr w:type="gramEnd"/>
            <w:r w:rsidRPr="00B919C8">
              <w:rPr>
                <w:sz w:val="22"/>
                <w:szCs w:val="22"/>
                <w:lang w:eastAsia="cs-CZ"/>
              </w:rPr>
              <w:t xml:space="preserve">  </w:t>
            </w:r>
            <w:proofErr w:type="spellStart"/>
            <w:r w:rsidR="00187E07">
              <w:rPr>
                <w:sz w:val="22"/>
                <w:szCs w:val="22"/>
                <w:lang w:eastAsia="cs-CZ"/>
              </w:rPr>
              <w:t>např.</w:t>
            </w:r>
            <w:r w:rsidRPr="00B919C8">
              <w:rPr>
                <w:sz w:val="22"/>
                <w:szCs w:val="22"/>
                <w:lang w:eastAsia="cs-CZ"/>
              </w:rPr>
              <w:t>žáci</w:t>
            </w:r>
            <w:proofErr w:type="spellEnd"/>
            <w:r w:rsidRPr="00B919C8">
              <w:rPr>
                <w:sz w:val="22"/>
                <w:szCs w:val="22"/>
                <w:lang w:eastAsia="cs-CZ"/>
              </w:rPr>
              <w:t xml:space="preserve"> se učí vycházet s autistou a on s nimi.</w:t>
            </w:r>
          </w:p>
          <w:p w:rsidR="00DF4E30" w:rsidRPr="00B919C8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E906C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</w:t>
            </w:r>
            <w:r w:rsidR="0080213A">
              <w:rPr>
                <w:color w:val="000000"/>
                <w:sz w:val="22"/>
                <w:szCs w:val="22"/>
              </w:rPr>
              <w:t xml:space="preserve">Petra </w:t>
            </w:r>
            <w:proofErr w:type="spellStart"/>
            <w:r w:rsidR="00756EFB">
              <w:rPr>
                <w:color w:val="000000"/>
                <w:sz w:val="22"/>
                <w:szCs w:val="22"/>
              </w:rPr>
              <w:t>Schrammová</w:t>
            </w:r>
            <w:proofErr w:type="spellEnd"/>
          </w:p>
        </w:tc>
      </w:tr>
      <w:tr w:rsidR="00DF4E30" w:rsidTr="0051550F">
        <w:trPr>
          <w:cantSplit/>
          <w:trHeight w:val="505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Výchova ke zdraví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3D65EC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Člověk ve zdraví a nemoci; Stáváme se mužem a ženou; Lidská sexualita aneb co je láska; partnerské vztahy; plánované rodičovství; Zneužívání návykových látek; Prevence zneužívání návykových látek; Osobní bezpečí; Bezpečnost silničního a železničního provozu; Poskytování první pomoci; Nebezpečí komunikace prostřednictvím médií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B76E31" w:rsidP="00554F18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</w:t>
            </w:r>
            <w:r w:rsidR="0080213A">
              <w:rPr>
                <w:color w:val="000000"/>
                <w:sz w:val="22"/>
                <w:szCs w:val="22"/>
              </w:rPr>
              <w:t xml:space="preserve">Alice </w:t>
            </w:r>
            <w:r w:rsidR="00756EFB">
              <w:rPr>
                <w:color w:val="000000"/>
                <w:sz w:val="22"/>
                <w:szCs w:val="22"/>
              </w:rPr>
              <w:t>Grossmannová</w:t>
            </w:r>
          </w:p>
        </w:tc>
      </w:tr>
      <w:tr w:rsidR="00DF4E30" w:rsidTr="0051550F">
        <w:trPr>
          <w:cantSplit/>
          <w:trHeight w:val="586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Chemie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Chemie slouží a ohrožuje – návykové látky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30" w:rsidRDefault="00DF4E30" w:rsidP="0051550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Mgr. </w:t>
            </w:r>
            <w:r w:rsidR="0080213A">
              <w:rPr>
                <w:color w:val="000000"/>
                <w:sz w:val="22"/>
                <w:szCs w:val="22"/>
              </w:rPr>
              <w:t xml:space="preserve">Markéta </w:t>
            </w:r>
            <w:r w:rsidR="00756EFB">
              <w:rPr>
                <w:color w:val="000000"/>
                <w:sz w:val="22"/>
                <w:szCs w:val="22"/>
              </w:rPr>
              <w:t>Novosadová</w:t>
            </w:r>
          </w:p>
        </w:tc>
      </w:tr>
    </w:tbl>
    <w:p w:rsidR="00DF4E30" w:rsidRDefault="00DF4E30" w:rsidP="00DF4E30"/>
    <w:p w:rsidR="00DF4E30" w:rsidRDefault="00DF4E30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DF4E30" w:rsidRDefault="00DF4E30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9186A" w:rsidRDefault="00C9186A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9186A" w:rsidRDefault="00C9186A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9186A" w:rsidRDefault="00C9186A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9186A" w:rsidRDefault="00C9186A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9186A" w:rsidRDefault="00C9186A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9186A" w:rsidRDefault="00C9186A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9186A" w:rsidRDefault="00C9186A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9186A" w:rsidRDefault="00C9186A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9186A" w:rsidRDefault="00C9186A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9186A" w:rsidRDefault="00C9186A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C9186A" w:rsidRDefault="00C9186A" w:rsidP="00DF4E30">
      <w:pPr>
        <w:pStyle w:val="Bezmez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F4E30" w:rsidRDefault="00DF4E30" w:rsidP="00DF4E30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6659E2" w:rsidRDefault="006659E2" w:rsidP="006659E2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</w:t>
      </w:r>
      <w:r w:rsidRPr="00C167AC">
        <w:rPr>
          <w:rFonts w:ascii="Times New Roman" w:hAnsi="Times New Roman"/>
          <w:b/>
          <w:sz w:val="28"/>
          <w:szCs w:val="28"/>
        </w:rPr>
        <w:t>dloučené pracoviště Hradiště</w:t>
      </w:r>
    </w:p>
    <w:p w:rsidR="006659E2" w:rsidRPr="00C167AC" w:rsidRDefault="006659E2" w:rsidP="006659E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6659E2" w:rsidRDefault="006659E2" w:rsidP="006659E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počet tříd:</w:t>
      </w:r>
      <w:r w:rsidR="005F107E">
        <w:rPr>
          <w:rFonts w:ascii="Times New Roman" w:hAnsi="Times New Roman"/>
          <w:b/>
        </w:rPr>
        <w:t xml:space="preserve"> 2</w:t>
      </w:r>
    </w:p>
    <w:p w:rsidR="006659E2" w:rsidRDefault="006659E2" w:rsidP="006659E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počet žáků:</w:t>
      </w:r>
      <w:r w:rsidR="005F107E">
        <w:rPr>
          <w:rFonts w:ascii="Times New Roman" w:hAnsi="Times New Roman"/>
          <w:b/>
        </w:rPr>
        <w:t xml:space="preserve"> 29</w:t>
      </w:r>
    </w:p>
    <w:p w:rsidR="006659E2" w:rsidRPr="00A237F5" w:rsidRDefault="006659E2" w:rsidP="006659E2">
      <w:pPr>
        <w:pStyle w:val="Bezmezer"/>
        <w:rPr>
          <w:rFonts w:ascii="Times New Roman" w:hAnsi="Times New Roman"/>
          <w:b/>
        </w:rPr>
      </w:pPr>
    </w:p>
    <w:p w:rsidR="006659E2" w:rsidRPr="008E445A" w:rsidRDefault="006659E2" w:rsidP="006659E2">
      <w:pPr>
        <w:rPr>
          <w:b/>
          <w:sz w:val="28"/>
          <w:szCs w:val="28"/>
        </w:rPr>
      </w:pPr>
      <w:r w:rsidRPr="008E445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,</w:t>
      </w:r>
      <w:proofErr w:type="gramStart"/>
      <w:r>
        <w:rPr>
          <w:b/>
          <w:sz w:val="28"/>
          <w:szCs w:val="28"/>
        </w:rPr>
        <w:t>2. ,</w:t>
      </w:r>
      <w:proofErr w:type="gramEnd"/>
      <w:r>
        <w:rPr>
          <w:b/>
          <w:sz w:val="28"/>
          <w:szCs w:val="28"/>
        </w:rPr>
        <w:t xml:space="preserve"> </w:t>
      </w:r>
      <w:r w:rsidRPr="008E445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,4. a 5.</w:t>
      </w:r>
      <w:r w:rsidRPr="008E445A">
        <w:rPr>
          <w:b/>
          <w:sz w:val="28"/>
          <w:szCs w:val="28"/>
        </w:rPr>
        <w:t>ročník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1701"/>
      </w:tblGrid>
      <w:tr w:rsidR="006659E2" w:rsidTr="00306B2A">
        <w:tc>
          <w:tcPr>
            <w:tcW w:w="2093" w:type="dxa"/>
          </w:tcPr>
          <w:p w:rsidR="006659E2" w:rsidRDefault="006659E2" w:rsidP="00306B2A">
            <w:pPr>
              <w:snapToGrid w:val="0"/>
            </w:pPr>
            <w:r>
              <w:t>Vyučovaný předmět</w:t>
            </w:r>
          </w:p>
        </w:tc>
        <w:tc>
          <w:tcPr>
            <w:tcW w:w="5812" w:type="dxa"/>
          </w:tcPr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 xml:space="preserve">Preventivní aktivita a její zaměření, způsob jejího vedení 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 xml:space="preserve">(např. předávání informací, prožitková aktivita,…) </w:t>
            </w:r>
          </w:p>
        </w:tc>
        <w:tc>
          <w:tcPr>
            <w:tcW w:w="1701" w:type="dxa"/>
          </w:tcPr>
          <w:p w:rsidR="006659E2" w:rsidRPr="003028EE" w:rsidRDefault="006659E2" w:rsidP="00306B2A">
            <w:pPr>
              <w:snapToGrid w:val="0"/>
            </w:pPr>
            <w:r w:rsidRPr="003028EE">
              <w:rPr>
                <w:sz w:val="22"/>
                <w:szCs w:val="22"/>
              </w:rPr>
              <w:t>Učitel</w:t>
            </w:r>
          </w:p>
        </w:tc>
      </w:tr>
      <w:tr w:rsidR="006659E2" w:rsidTr="00306B2A">
        <w:trPr>
          <w:trHeight w:val="2145"/>
        </w:trPr>
        <w:tc>
          <w:tcPr>
            <w:tcW w:w="2093" w:type="dxa"/>
          </w:tcPr>
          <w:p w:rsidR="006659E2" w:rsidRDefault="006659E2" w:rsidP="00306B2A">
            <w:r>
              <w:t>Jazyk český</w:t>
            </w:r>
          </w:p>
        </w:tc>
        <w:tc>
          <w:tcPr>
            <w:tcW w:w="5812" w:type="dxa"/>
          </w:tcPr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Věty: tvoření vět, slovní zásoba na dané téma, tvoření dialogu, scénky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Slušné chování-Pozdravy, poděkování, omluva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Slohové práce</w:t>
            </w:r>
            <w:r>
              <w:rPr>
                <w:rFonts w:ascii="Times New Roman" w:hAnsi="Times New Roman"/>
              </w:rPr>
              <w:t xml:space="preserve">: Můj zážitek, Popis oblíbeného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kamaráda</w:t>
            </w:r>
            <w:r w:rsidRPr="003028EE">
              <w:rPr>
                <w:rFonts w:ascii="Times New Roman" w:hAnsi="Times New Roman"/>
              </w:rPr>
              <w:t>,Pomoc</w:t>
            </w:r>
            <w:proofErr w:type="spellEnd"/>
            <w:proofErr w:type="gramEnd"/>
            <w:r w:rsidRPr="003028EE">
              <w:rPr>
                <w:rFonts w:ascii="Times New Roman" w:hAnsi="Times New Roman"/>
              </w:rPr>
              <w:t xml:space="preserve"> kamarádovi, sourozenci apod.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Prezentace nových knih, úryvky knih –</w:t>
            </w:r>
            <w:r>
              <w:rPr>
                <w:rFonts w:ascii="Times New Roman" w:hAnsi="Times New Roman"/>
              </w:rPr>
              <w:t xml:space="preserve"> </w:t>
            </w:r>
            <w:r w:rsidRPr="003028EE">
              <w:rPr>
                <w:rFonts w:ascii="Times New Roman" w:hAnsi="Times New Roman"/>
              </w:rPr>
              <w:t>kniha Filipova dobrodružství</w:t>
            </w:r>
          </w:p>
          <w:p w:rsidR="006659E2" w:rsidRPr="003028EE" w:rsidRDefault="006659E2" w:rsidP="00306B2A">
            <w:pPr>
              <w:rPr>
                <w:u w:val="single"/>
              </w:rPr>
            </w:pPr>
          </w:p>
          <w:p w:rsidR="006659E2" w:rsidRPr="003028EE" w:rsidRDefault="006659E2" w:rsidP="00306B2A"/>
        </w:tc>
        <w:tc>
          <w:tcPr>
            <w:tcW w:w="1701" w:type="dxa"/>
          </w:tcPr>
          <w:p w:rsidR="006659E2" w:rsidRDefault="006659E2" w:rsidP="00306B2A">
            <w:pPr>
              <w:rPr>
                <w:sz w:val="22"/>
                <w:szCs w:val="22"/>
              </w:rPr>
            </w:pPr>
            <w:r w:rsidRPr="003028EE">
              <w:rPr>
                <w:sz w:val="22"/>
                <w:szCs w:val="22"/>
              </w:rPr>
              <w:t>Mgr.</w:t>
            </w:r>
            <w:r w:rsidR="0032246C">
              <w:rPr>
                <w:sz w:val="22"/>
                <w:szCs w:val="22"/>
              </w:rPr>
              <w:t xml:space="preserve"> Michaela Janíková</w:t>
            </w:r>
          </w:p>
          <w:p w:rsidR="0032246C" w:rsidRDefault="0032246C" w:rsidP="00306B2A">
            <w:r>
              <w:t xml:space="preserve">Bc. Magdaléna </w:t>
            </w:r>
            <w:proofErr w:type="spellStart"/>
            <w:r>
              <w:t>Waszková</w:t>
            </w:r>
            <w:proofErr w:type="spellEnd"/>
          </w:p>
          <w:p w:rsidR="0032246C" w:rsidRPr="003028EE" w:rsidRDefault="00AE43AB" w:rsidP="00306B2A">
            <w:r>
              <w:t>Bc. Tomáš Žídek</w:t>
            </w:r>
          </w:p>
        </w:tc>
      </w:tr>
      <w:tr w:rsidR="006659E2" w:rsidTr="00306B2A">
        <w:tc>
          <w:tcPr>
            <w:tcW w:w="2093" w:type="dxa"/>
          </w:tcPr>
          <w:p w:rsidR="006659E2" w:rsidRPr="00F061EE" w:rsidRDefault="006659E2" w:rsidP="00306B2A">
            <w:r>
              <w:t>Prvouka</w:t>
            </w:r>
          </w:p>
        </w:tc>
        <w:tc>
          <w:tcPr>
            <w:tcW w:w="5812" w:type="dxa"/>
          </w:tcPr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Rodina-vztahy v rodině, chování mezi členy rodiny, jak si pomáháme?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Škola-kamarád, spolužák, vztahy v kolektivu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Dopravní výchova-předcházení rizikových situací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Lidské tělo, co je pro něj zdravé a co ne? prevence kouření, pití alkoholu, zdravý životní styl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 xml:space="preserve">Výchova ke zdraví, osobní a duševní hygiena, zdravá výživa </w:t>
            </w:r>
          </w:p>
          <w:p w:rsidR="006659E2" w:rsidRPr="003028EE" w:rsidRDefault="006659E2" w:rsidP="00306B2A">
            <w:r w:rsidRPr="003028EE">
              <w:rPr>
                <w:sz w:val="22"/>
                <w:szCs w:val="22"/>
              </w:rPr>
              <w:t>Režim dne, náplň volného času</w:t>
            </w:r>
          </w:p>
          <w:p w:rsidR="006659E2" w:rsidRPr="003028EE" w:rsidRDefault="006659E2" w:rsidP="00306B2A"/>
        </w:tc>
        <w:tc>
          <w:tcPr>
            <w:tcW w:w="1701" w:type="dxa"/>
          </w:tcPr>
          <w:p w:rsidR="006659E2" w:rsidRDefault="006659E2" w:rsidP="00306B2A">
            <w:pPr>
              <w:rPr>
                <w:sz w:val="22"/>
                <w:szCs w:val="22"/>
              </w:rPr>
            </w:pPr>
            <w:proofErr w:type="spellStart"/>
            <w:r w:rsidRPr="003028EE">
              <w:rPr>
                <w:sz w:val="22"/>
                <w:szCs w:val="22"/>
              </w:rPr>
              <w:t>Mgr.</w:t>
            </w:r>
            <w:r w:rsidR="0032246C">
              <w:rPr>
                <w:sz w:val="22"/>
                <w:szCs w:val="22"/>
              </w:rPr>
              <w:t>Michaela</w:t>
            </w:r>
            <w:proofErr w:type="spellEnd"/>
            <w:r w:rsidR="0032246C">
              <w:rPr>
                <w:sz w:val="22"/>
                <w:szCs w:val="22"/>
              </w:rPr>
              <w:t xml:space="preserve"> Janíková</w:t>
            </w:r>
          </w:p>
          <w:p w:rsidR="0032246C" w:rsidRDefault="0032246C" w:rsidP="00306B2A"/>
          <w:p w:rsidR="0032246C" w:rsidRPr="003028EE" w:rsidRDefault="0032246C" w:rsidP="00306B2A"/>
        </w:tc>
      </w:tr>
      <w:tr w:rsidR="006659E2" w:rsidTr="00306B2A">
        <w:trPr>
          <w:trHeight w:val="1246"/>
        </w:trPr>
        <w:tc>
          <w:tcPr>
            <w:tcW w:w="2093" w:type="dxa"/>
          </w:tcPr>
          <w:p w:rsidR="006659E2" w:rsidRPr="00F061EE" w:rsidRDefault="006659E2" w:rsidP="00306B2A">
            <w:r w:rsidRPr="00082E8C">
              <w:t>Tělesná výchova</w:t>
            </w:r>
          </w:p>
        </w:tc>
        <w:tc>
          <w:tcPr>
            <w:tcW w:w="5812" w:type="dxa"/>
          </w:tcPr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Pohybové aktivity, zdravý životní styl, co tělu prospívá a co ne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Hygiena těla, otužování</w:t>
            </w:r>
          </w:p>
          <w:p w:rsidR="006659E2" w:rsidRPr="003028EE" w:rsidRDefault="006659E2" w:rsidP="00306B2A">
            <w:r w:rsidRPr="003028EE">
              <w:rPr>
                <w:sz w:val="22"/>
                <w:szCs w:val="22"/>
              </w:rPr>
              <w:t>Sportovní hry jako základ volnočasových aktivit-prevence, sportovní chování, hra Fair play</w:t>
            </w:r>
          </w:p>
          <w:p w:rsidR="006659E2" w:rsidRPr="003028EE" w:rsidRDefault="006659E2" w:rsidP="00306B2A"/>
        </w:tc>
        <w:tc>
          <w:tcPr>
            <w:tcW w:w="1701" w:type="dxa"/>
          </w:tcPr>
          <w:p w:rsidR="006659E2" w:rsidRDefault="0032246C" w:rsidP="00306B2A">
            <w:r>
              <w:t>Bc. Tomáš Žídek</w:t>
            </w:r>
          </w:p>
          <w:p w:rsidR="0032246C" w:rsidRPr="003028EE" w:rsidRDefault="0032246C" w:rsidP="00306B2A"/>
        </w:tc>
      </w:tr>
      <w:tr w:rsidR="006659E2" w:rsidTr="00306B2A">
        <w:tc>
          <w:tcPr>
            <w:tcW w:w="2093" w:type="dxa"/>
          </w:tcPr>
          <w:p w:rsidR="006659E2" w:rsidRPr="008E445A" w:rsidRDefault="006659E2" w:rsidP="00306B2A">
            <w:r w:rsidRPr="00082E8C">
              <w:t>Přírodověda</w:t>
            </w:r>
          </w:p>
        </w:tc>
        <w:tc>
          <w:tcPr>
            <w:tcW w:w="5812" w:type="dxa"/>
          </w:tcPr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Utváře</w:t>
            </w:r>
            <w:r>
              <w:rPr>
                <w:rFonts w:ascii="Times New Roman" w:hAnsi="Times New Roman"/>
              </w:rPr>
              <w:t xml:space="preserve">ní a upevňování vztahů člověka </w:t>
            </w:r>
            <w:r w:rsidRPr="003028EE">
              <w:rPr>
                <w:rFonts w:ascii="Times New Roman" w:hAnsi="Times New Roman"/>
              </w:rPr>
              <w:t>ke zvířatům, rostlinám a k přírodě kolem nás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Hygiena a </w:t>
            </w:r>
            <w:r w:rsidRPr="003028EE">
              <w:rPr>
                <w:rFonts w:ascii="Times New Roman" w:hAnsi="Times New Roman"/>
              </w:rPr>
              <w:t>péče o tělo a zdraví. Správná životospráva.</w:t>
            </w:r>
          </w:p>
          <w:p w:rsidR="006659E2" w:rsidRPr="003028EE" w:rsidRDefault="006659E2" w:rsidP="00306B2A"/>
        </w:tc>
        <w:tc>
          <w:tcPr>
            <w:tcW w:w="1701" w:type="dxa"/>
          </w:tcPr>
          <w:p w:rsidR="0032246C" w:rsidRDefault="0032246C" w:rsidP="00306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Tomáš Žídek</w:t>
            </w:r>
          </w:p>
          <w:p w:rsidR="006659E2" w:rsidRPr="003028EE" w:rsidRDefault="006659E2" w:rsidP="00306B2A">
            <w:r w:rsidRPr="003028EE">
              <w:rPr>
                <w:sz w:val="22"/>
                <w:szCs w:val="22"/>
              </w:rPr>
              <w:t xml:space="preserve"> </w:t>
            </w:r>
          </w:p>
        </w:tc>
      </w:tr>
      <w:tr w:rsidR="006659E2" w:rsidTr="00306B2A">
        <w:tc>
          <w:tcPr>
            <w:tcW w:w="2093" w:type="dxa"/>
          </w:tcPr>
          <w:p w:rsidR="006659E2" w:rsidRDefault="006659E2" w:rsidP="00306B2A">
            <w:r w:rsidRPr="008E445A">
              <w:t>Český jazyk</w:t>
            </w:r>
          </w:p>
          <w:p w:rsidR="006659E2" w:rsidRPr="008E445A" w:rsidRDefault="006659E2" w:rsidP="00306B2A"/>
        </w:tc>
        <w:tc>
          <w:tcPr>
            <w:tcW w:w="5812" w:type="dxa"/>
          </w:tcPr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Sociální vztahy mezi lidmi, obrana proti patologickým jevům. Chování v rizikových situacích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Sloh-dovyprávění příběhu, výklad dle obrázků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Společné čtení knih v hodinách např. Pohádky s ponaučením</w:t>
            </w:r>
          </w:p>
          <w:p w:rsidR="006659E2" w:rsidRPr="003028EE" w:rsidRDefault="006659E2" w:rsidP="00306B2A"/>
        </w:tc>
        <w:tc>
          <w:tcPr>
            <w:tcW w:w="1701" w:type="dxa"/>
          </w:tcPr>
          <w:p w:rsidR="006659E2" w:rsidRDefault="0032246C" w:rsidP="00306B2A">
            <w:r>
              <w:t>Bc. Tomáš Žídek</w:t>
            </w:r>
          </w:p>
          <w:p w:rsidR="0032246C" w:rsidRPr="003028EE" w:rsidRDefault="0032246C" w:rsidP="00306B2A">
            <w:r>
              <w:t xml:space="preserve">Mgr. </w:t>
            </w:r>
            <w:r w:rsidR="00AE43AB">
              <w:t>Michaela Janíková</w:t>
            </w:r>
          </w:p>
        </w:tc>
      </w:tr>
      <w:tr w:rsidR="006659E2" w:rsidTr="00306B2A">
        <w:tc>
          <w:tcPr>
            <w:tcW w:w="2093" w:type="dxa"/>
          </w:tcPr>
          <w:p w:rsidR="006659E2" w:rsidRPr="008E445A" w:rsidRDefault="006659E2" w:rsidP="00306B2A">
            <w:r w:rsidRPr="008E445A">
              <w:t>Vlastivěda</w:t>
            </w:r>
          </w:p>
        </w:tc>
        <w:tc>
          <w:tcPr>
            <w:tcW w:w="5812" w:type="dxa"/>
          </w:tcPr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Vztah k vlasti, k lidem jako spoluobčanům.</w:t>
            </w:r>
          </w:p>
          <w:p w:rsidR="006659E2" w:rsidRPr="003028EE" w:rsidRDefault="006659E2" w:rsidP="00306B2A">
            <w:pPr>
              <w:pStyle w:val="Bezmezer"/>
              <w:rPr>
                <w:rFonts w:ascii="Times New Roman" w:hAnsi="Times New Roman"/>
              </w:rPr>
            </w:pPr>
            <w:r w:rsidRPr="003028EE">
              <w:rPr>
                <w:rFonts w:ascii="Times New Roman" w:hAnsi="Times New Roman"/>
              </w:rPr>
              <w:t>Národnostní a etnické odlišnosti,</w:t>
            </w:r>
            <w:r>
              <w:rPr>
                <w:rFonts w:ascii="Times New Roman" w:hAnsi="Times New Roman"/>
              </w:rPr>
              <w:t xml:space="preserve"> </w:t>
            </w:r>
            <w:r w:rsidRPr="003028EE">
              <w:rPr>
                <w:rFonts w:ascii="Times New Roman" w:hAnsi="Times New Roman"/>
              </w:rPr>
              <w:t>multikulturní výchova</w:t>
            </w:r>
          </w:p>
          <w:p w:rsidR="006659E2" w:rsidRPr="003028EE" w:rsidRDefault="006659E2" w:rsidP="00306B2A"/>
        </w:tc>
        <w:tc>
          <w:tcPr>
            <w:tcW w:w="1701" w:type="dxa"/>
          </w:tcPr>
          <w:p w:rsidR="006659E2" w:rsidRPr="003028EE" w:rsidRDefault="0032246C" w:rsidP="0032246C">
            <w:r>
              <w:t xml:space="preserve">Mgr. Naďa </w:t>
            </w:r>
            <w:proofErr w:type="spellStart"/>
            <w:r>
              <w:t>Šumpichová</w:t>
            </w:r>
            <w:proofErr w:type="spellEnd"/>
          </w:p>
        </w:tc>
      </w:tr>
      <w:tr w:rsidR="006659E2" w:rsidTr="00306B2A">
        <w:tc>
          <w:tcPr>
            <w:tcW w:w="2093" w:type="dxa"/>
          </w:tcPr>
          <w:p w:rsidR="006659E2" w:rsidRPr="008E445A" w:rsidRDefault="006659E2" w:rsidP="00306B2A">
            <w:r w:rsidRPr="008E445A">
              <w:t>Pracovní činnosti</w:t>
            </w:r>
          </w:p>
        </w:tc>
        <w:tc>
          <w:tcPr>
            <w:tcW w:w="5812" w:type="dxa"/>
          </w:tcPr>
          <w:p w:rsidR="006659E2" w:rsidRPr="003028EE" w:rsidRDefault="006659E2" w:rsidP="00306B2A">
            <w:r w:rsidRPr="003028EE">
              <w:rPr>
                <w:sz w:val="22"/>
                <w:szCs w:val="22"/>
              </w:rPr>
              <w:t>Budování pozitivního vztahu k práci,</w:t>
            </w:r>
          </w:p>
          <w:p w:rsidR="006659E2" w:rsidRPr="003028EE" w:rsidRDefault="006659E2" w:rsidP="00306B2A">
            <w:r w:rsidRPr="003028EE">
              <w:rPr>
                <w:sz w:val="22"/>
                <w:szCs w:val="22"/>
              </w:rPr>
              <w:t>Posílení sebedůvěry-radost z vydařené práce</w:t>
            </w:r>
          </w:p>
          <w:p w:rsidR="006659E2" w:rsidRPr="003028EE" w:rsidRDefault="006659E2" w:rsidP="00306B2A"/>
        </w:tc>
        <w:tc>
          <w:tcPr>
            <w:tcW w:w="1701" w:type="dxa"/>
          </w:tcPr>
          <w:p w:rsidR="006659E2" w:rsidRDefault="0032246C" w:rsidP="00306B2A">
            <w:r>
              <w:t>Mgr. Michaela Janíková</w:t>
            </w:r>
          </w:p>
          <w:p w:rsidR="0032246C" w:rsidRPr="003028EE" w:rsidRDefault="0032246C" w:rsidP="00306B2A">
            <w:r>
              <w:t xml:space="preserve">Mgr. Naďa </w:t>
            </w:r>
            <w:proofErr w:type="spellStart"/>
            <w:r>
              <w:t>Šumpichová</w:t>
            </w:r>
            <w:proofErr w:type="spellEnd"/>
          </w:p>
        </w:tc>
      </w:tr>
    </w:tbl>
    <w:p w:rsidR="006659E2" w:rsidRDefault="006659E2" w:rsidP="006659E2"/>
    <w:p w:rsidR="006659E2" w:rsidRDefault="006659E2" w:rsidP="006659E2"/>
    <w:p w:rsidR="003E589E" w:rsidRDefault="003E589E" w:rsidP="003E589E"/>
    <w:p w:rsidR="00DF4E30" w:rsidRDefault="00DF4E30" w:rsidP="00DF4E30"/>
    <w:p w:rsidR="00DF4E30" w:rsidRDefault="00DF4E30" w:rsidP="00DF4E30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Metodická </w:t>
      </w:r>
      <w:proofErr w:type="gramStart"/>
      <w:r>
        <w:rPr>
          <w:b/>
          <w:bCs/>
          <w:color w:val="000000"/>
          <w:sz w:val="22"/>
          <w:szCs w:val="22"/>
        </w:rPr>
        <w:t>poznámka :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 výše uvedených zařazeních rizikového chování do výuky se užívá metod dialogických, názorně demonstračních, případových studií, dramatizace, problémových a projektivních metod, metod projektového vyučování, audiovizuálních vstupů a k vybraným tématům přednášky nebo besedy s odborníky (průběžně reagujeme na aktuální nabídky programů zaměřených na rizikové situace).</w:t>
      </w:r>
    </w:p>
    <w:p w:rsidR="00DF4E30" w:rsidRDefault="00DF4E30" w:rsidP="00DF4E3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Učitelé průběžně během školního roku reagují na momentální situace rizikového chování v prostředí školy, a to prostřednictvím třídnických hodin, individuálním rozhovorem apod., reagují na dění v televizi, novinách a v obci.</w:t>
      </w:r>
    </w:p>
    <w:p w:rsidR="00DF4E30" w:rsidRDefault="00DF4E30" w:rsidP="00DF4E30">
      <w:pPr>
        <w:rPr>
          <w:b/>
          <w:sz w:val="22"/>
          <w:szCs w:val="22"/>
        </w:rPr>
      </w:pPr>
    </w:p>
    <w:p w:rsidR="00DF4E30" w:rsidRDefault="00DF4E30" w:rsidP="00DF4E30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3. Volnočasové aktivity pro žáky</w:t>
      </w:r>
    </w:p>
    <w:p w:rsidR="00DF4E30" w:rsidRDefault="00DF4E30" w:rsidP="00DF4E30">
      <w:pPr>
        <w:pStyle w:val="Zkladntext21"/>
        <w:rPr>
          <w:b/>
          <w:sz w:val="22"/>
          <w:szCs w:val="22"/>
        </w:rPr>
      </w:pPr>
      <w:r>
        <w:rPr>
          <w:i/>
          <w:sz w:val="22"/>
          <w:szCs w:val="22"/>
        </w:rPr>
        <w:t>(Školní kroužky, školní kluby, školní víkendové a prázdninové akce,…)</w:t>
      </w:r>
    </w:p>
    <w:p w:rsidR="00DF4E30" w:rsidRPr="00A16DB7" w:rsidRDefault="00DF4E30" w:rsidP="00DF4E30">
      <w:pPr>
        <w:numPr>
          <w:ilvl w:val="0"/>
          <w:numId w:val="2"/>
        </w:numPr>
        <w:tabs>
          <w:tab w:val="left" w:pos="1065"/>
        </w:tabs>
        <w:rPr>
          <w:sz w:val="22"/>
          <w:szCs w:val="22"/>
        </w:rPr>
      </w:pPr>
      <w:r w:rsidRPr="00D222E4">
        <w:rPr>
          <w:color w:val="000000"/>
          <w:sz w:val="22"/>
          <w:szCs w:val="22"/>
        </w:rPr>
        <w:t xml:space="preserve">Seznam kroužků je </w:t>
      </w:r>
      <w:r w:rsidR="003E589E">
        <w:rPr>
          <w:color w:val="000000"/>
          <w:sz w:val="22"/>
          <w:szCs w:val="22"/>
        </w:rPr>
        <w:t>u vedení školy a na webových stránkách školy</w:t>
      </w:r>
    </w:p>
    <w:p w:rsidR="00A16DB7" w:rsidRDefault="00A16DB7" w:rsidP="00A16DB7">
      <w:pPr>
        <w:tabs>
          <w:tab w:val="left" w:pos="1065"/>
        </w:tabs>
        <w:ind w:left="720"/>
        <w:rPr>
          <w:color w:val="000000"/>
          <w:sz w:val="22"/>
          <w:szCs w:val="22"/>
        </w:rPr>
      </w:pPr>
    </w:p>
    <w:p w:rsidR="00A16DB7" w:rsidRDefault="00A16DB7" w:rsidP="00A16DB7">
      <w:pPr>
        <w:tabs>
          <w:tab w:val="left" w:pos="1065"/>
        </w:tabs>
        <w:ind w:left="720"/>
        <w:rPr>
          <w:color w:val="000000"/>
          <w:sz w:val="22"/>
          <w:szCs w:val="22"/>
        </w:rPr>
      </w:pPr>
    </w:p>
    <w:p w:rsidR="00A16DB7" w:rsidRDefault="00A16DB7" w:rsidP="00A16DB7">
      <w:pPr>
        <w:tabs>
          <w:tab w:val="left" w:pos="1065"/>
        </w:tabs>
        <w:ind w:left="720"/>
        <w:rPr>
          <w:color w:val="000000"/>
          <w:sz w:val="22"/>
          <w:szCs w:val="22"/>
        </w:rPr>
      </w:pPr>
    </w:p>
    <w:p w:rsidR="00A16DB7" w:rsidRPr="00D222E4" w:rsidRDefault="00A16DB7" w:rsidP="00A16DB7">
      <w:pPr>
        <w:tabs>
          <w:tab w:val="left" w:pos="1065"/>
        </w:tabs>
        <w:ind w:left="720"/>
        <w:rPr>
          <w:sz w:val="22"/>
          <w:szCs w:val="22"/>
        </w:rPr>
      </w:pP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Mgr. Iveta Melicharová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školní metodik prevence</w:t>
      </w: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</w:p>
    <w:p w:rsidR="00DF4E30" w:rsidRDefault="00DF4E30" w:rsidP="00DF4E30">
      <w:pPr>
        <w:tabs>
          <w:tab w:val="left" w:pos="3480"/>
        </w:tabs>
        <w:rPr>
          <w:sz w:val="22"/>
          <w:szCs w:val="22"/>
        </w:rPr>
      </w:pPr>
      <w:r>
        <w:rPr>
          <w:sz w:val="22"/>
          <w:szCs w:val="22"/>
        </w:rPr>
        <w:t>V </w:t>
      </w:r>
      <w:proofErr w:type="gramStart"/>
      <w:r>
        <w:rPr>
          <w:sz w:val="22"/>
          <w:szCs w:val="22"/>
        </w:rPr>
        <w:t xml:space="preserve">Těrlicku  </w:t>
      </w:r>
      <w:r w:rsidR="00B76E31">
        <w:rPr>
          <w:sz w:val="22"/>
          <w:szCs w:val="22"/>
        </w:rPr>
        <w:t>17.9.20</w:t>
      </w:r>
      <w:r w:rsidR="00BE712A">
        <w:rPr>
          <w:sz w:val="22"/>
          <w:szCs w:val="22"/>
        </w:rPr>
        <w:t>21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4E30" w:rsidRDefault="00DF4E30" w:rsidP="00DF4E30">
      <w:pPr>
        <w:rPr>
          <w:sz w:val="22"/>
          <w:szCs w:val="22"/>
        </w:rPr>
      </w:pPr>
    </w:p>
    <w:p w:rsidR="00206AC6" w:rsidRDefault="00206AC6"/>
    <w:sectPr w:rsidR="00206AC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77F8"/>
    <w:multiLevelType w:val="multilevel"/>
    <w:tmpl w:val="66703F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0C4B42"/>
    <w:multiLevelType w:val="multilevel"/>
    <w:tmpl w:val="B6D24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167B61"/>
    <w:multiLevelType w:val="multilevel"/>
    <w:tmpl w:val="FA66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B81219"/>
    <w:multiLevelType w:val="multilevel"/>
    <w:tmpl w:val="DEB8DD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D97066"/>
    <w:multiLevelType w:val="multilevel"/>
    <w:tmpl w:val="8D267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4DF58C8"/>
    <w:multiLevelType w:val="multilevel"/>
    <w:tmpl w:val="83E21084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9343D"/>
    <w:multiLevelType w:val="multilevel"/>
    <w:tmpl w:val="6D329C7C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7B5A8D"/>
    <w:multiLevelType w:val="multilevel"/>
    <w:tmpl w:val="145C95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A075C78"/>
    <w:multiLevelType w:val="multilevel"/>
    <w:tmpl w:val="6A3E4D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F240686"/>
    <w:multiLevelType w:val="multilevel"/>
    <w:tmpl w:val="FD0C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424FFB"/>
    <w:multiLevelType w:val="multilevel"/>
    <w:tmpl w:val="33F4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AE"/>
    <w:rsid w:val="00002BAB"/>
    <w:rsid w:val="0000343D"/>
    <w:rsid w:val="00003A5C"/>
    <w:rsid w:val="00004762"/>
    <w:rsid w:val="000071E6"/>
    <w:rsid w:val="000078CB"/>
    <w:rsid w:val="000126C3"/>
    <w:rsid w:val="00012931"/>
    <w:rsid w:val="000129E6"/>
    <w:rsid w:val="00020B73"/>
    <w:rsid w:val="00025AF9"/>
    <w:rsid w:val="000316BA"/>
    <w:rsid w:val="00035109"/>
    <w:rsid w:val="00041F5D"/>
    <w:rsid w:val="00042552"/>
    <w:rsid w:val="00044FB3"/>
    <w:rsid w:val="00045BFD"/>
    <w:rsid w:val="00046E9A"/>
    <w:rsid w:val="000478E4"/>
    <w:rsid w:val="00047935"/>
    <w:rsid w:val="0005226F"/>
    <w:rsid w:val="0005241E"/>
    <w:rsid w:val="00056D94"/>
    <w:rsid w:val="0006077D"/>
    <w:rsid w:val="000615A6"/>
    <w:rsid w:val="00064AA9"/>
    <w:rsid w:val="0006534B"/>
    <w:rsid w:val="00067A54"/>
    <w:rsid w:val="00070E39"/>
    <w:rsid w:val="00071172"/>
    <w:rsid w:val="000712B8"/>
    <w:rsid w:val="0007242C"/>
    <w:rsid w:val="0007325E"/>
    <w:rsid w:val="00077696"/>
    <w:rsid w:val="00077FFC"/>
    <w:rsid w:val="00080CFF"/>
    <w:rsid w:val="00081997"/>
    <w:rsid w:val="00081C81"/>
    <w:rsid w:val="00092701"/>
    <w:rsid w:val="00096D27"/>
    <w:rsid w:val="000A0248"/>
    <w:rsid w:val="000A480B"/>
    <w:rsid w:val="000A4B16"/>
    <w:rsid w:val="000A7127"/>
    <w:rsid w:val="000B0BF9"/>
    <w:rsid w:val="000B2698"/>
    <w:rsid w:val="000B5E33"/>
    <w:rsid w:val="000C3139"/>
    <w:rsid w:val="000C4DD5"/>
    <w:rsid w:val="000C543C"/>
    <w:rsid w:val="000C7759"/>
    <w:rsid w:val="000C7854"/>
    <w:rsid w:val="000C7F9B"/>
    <w:rsid w:val="000D0C59"/>
    <w:rsid w:val="000D0F61"/>
    <w:rsid w:val="000E1410"/>
    <w:rsid w:val="000E51D2"/>
    <w:rsid w:val="000E53FE"/>
    <w:rsid w:val="000E60F7"/>
    <w:rsid w:val="000E768E"/>
    <w:rsid w:val="000F3B94"/>
    <w:rsid w:val="000F4DBA"/>
    <w:rsid w:val="000F7C14"/>
    <w:rsid w:val="0010103C"/>
    <w:rsid w:val="00103948"/>
    <w:rsid w:val="0010405A"/>
    <w:rsid w:val="00104859"/>
    <w:rsid w:val="001061BE"/>
    <w:rsid w:val="00110035"/>
    <w:rsid w:val="001102DB"/>
    <w:rsid w:val="00114641"/>
    <w:rsid w:val="00123D45"/>
    <w:rsid w:val="00123E7B"/>
    <w:rsid w:val="0012453B"/>
    <w:rsid w:val="0013164F"/>
    <w:rsid w:val="00132083"/>
    <w:rsid w:val="0013236C"/>
    <w:rsid w:val="00133BC4"/>
    <w:rsid w:val="00140E98"/>
    <w:rsid w:val="0014229B"/>
    <w:rsid w:val="00143308"/>
    <w:rsid w:val="0014374F"/>
    <w:rsid w:val="00145692"/>
    <w:rsid w:val="00147947"/>
    <w:rsid w:val="00152899"/>
    <w:rsid w:val="00156E82"/>
    <w:rsid w:val="00161DCC"/>
    <w:rsid w:val="00165574"/>
    <w:rsid w:val="00166773"/>
    <w:rsid w:val="00171B5D"/>
    <w:rsid w:val="00171D53"/>
    <w:rsid w:val="00175D82"/>
    <w:rsid w:val="00175E90"/>
    <w:rsid w:val="00182472"/>
    <w:rsid w:val="001846BB"/>
    <w:rsid w:val="00187769"/>
    <w:rsid w:val="00187E07"/>
    <w:rsid w:val="00192E37"/>
    <w:rsid w:val="00193965"/>
    <w:rsid w:val="0019627D"/>
    <w:rsid w:val="001A1467"/>
    <w:rsid w:val="001A3975"/>
    <w:rsid w:val="001A5C4E"/>
    <w:rsid w:val="001A5D17"/>
    <w:rsid w:val="001B0EDB"/>
    <w:rsid w:val="001B5A53"/>
    <w:rsid w:val="001C010F"/>
    <w:rsid w:val="001C1754"/>
    <w:rsid w:val="001C60C2"/>
    <w:rsid w:val="001D4651"/>
    <w:rsid w:val="001D4A85"/>
    <w:rsid w:val="001D540F"/>
    <w:rsid w:val="001E1C4D"/>
    <w:rsid w:val="001E2877"/>
    <w:rsid w:val="001E2D66"/>
    <w:rsid w:val="001E3710"/>
    <w:rsid w:val="001E5026"/>
    <w:rsid w:val="001E5A0B"/>
    <w:rsid w:val="001F0128"/>
    <w:rsid w:val="001F6659"/>
    <w:rsid w:val="00200FFE"/>
    <w:rsid w:val="00201E03"/>
    <w:rsid w:val="00202822"/>
    <w:rsid w:val="002047B0"/>
    <w:rsid w:val="0020591D"/>
    <w:rsid w:val="00205C69"/>
    <w:rsid w:val="00206AC6"/>
    <w:rsid w:val="00214E7E"/>
    <w:rsid w:val="00223254"/>
    <w:rsid w:val="00223750"/>
    <w:rsid w:val="002279DA"/>
    <w:rsid w:val="00227E52"/>
    <w:rsid w:val="0023332B"/>
    <w:rsid w:val="002348EA"/>
    <w:rsid w:val="00240181"/>
    <w:rsid w:val="00240B04"/>
    <w:rsid w:val="00244947"/>
    <w:rsid w:val="00246D7B"/>
    <w:rsid w:val="00250418"/>
    <w:rsid w:val="00257388"/>
    <w:rsid w:val="002574FF"/>
    <w:rsid w:val="00260009"/>
    <w:rsid w:val="00265040"/>
    <w:rsid w:val="002729DE"/>
    <w:rsid w:val="002773F4"/>
    <w:rsid w:val="00277CC4"/>
    <w:rsid w:val="00283FA1"/>
    <w:rsid w:val="00284172"/>
    <w:rsid w:val="00285C55"/>
    <w:rsid w:val="00286BAB"/>
    <w:rsid w:val="00287990"/>
    <w:rsid w:val="00290C09"/>
    <w:rsid w:val="00290DBA"/>
    <w:rsid w:val="00291A38"/>
    <w:rsid w:val="00291C8B"/>
    <w:rsid w:val="002A3360"/>
    <w:rsid w:val="002A71E4"/>
    <w:rsid w:val="002B525D"/>
    <w:rsid w:val="002C36F9"/>
    <w:rsid w:val="002D0219"/>
    <w:rsid w:val="002D1F44"/>
    <w:rsid w:val="002D46A1"/>
    <w:rsid w:val="002D7E53"/>
    <w:rsid w:val="002E0650"/>
    <w:rsid w:val="002E4FBB"/>
    <w:rsid w:val="002E7BC9"/>
    <w:rsid w:val="002F1841"/>
    <w:rsid w:val="002F7ED6"/>
    <w:rsid w:val="00301CF0"/>
    <w:rsid w:val="0030234A"/>
    <w:rsid w:val="003036EF"/>
    <w:rsid w:val="003045EE"/>
    <w:rsid w:val="00310D7F"/>
    <w:rsid w:val="00311357"/>
    <w:rsid w:val="00315216"/>
    <w:rsid w:val="003155F9"/>
    <w:rsid w:val="00317A44"/>
    <w:rsid w:val="00320E5F"/>
    <w:rsid w:val="0032246C"/>
    <w:rsid w:val="003228F4"/>
    <w:rsid w:val="00325305"/>
    <w:rsid w:val="00325EC2"/>
    <w:rsid w:val="003305E4"/>
    <w:rsid w:val="00332AB2"/>
    <w:rsid w:val="003330C7"/>
    <w:rsid w:val="00335B09"/>
    <w:rsid w:val="00341329"/>
    <w:rsid w:val="003430A9"/>
    <w:rsid w:val="00343D75"/>
    <w:rsid w:val="0035177D"/>
    <w:rsid w:val="00353029"/>
    <w:rsid w:val="003541D0"/>
    <w:rsid w:val="00354EFA"/>
    <w:rsid w:val="003572C7"/>
    <w:rsid w:val="003574C1"/>
    <w:rsid w:val="00357A43"/>
    <w:rsid w:val="003602D3"/>
    <w:rsid w:val="00361500"/>
    <w:rsid w:val="00362B39"/>
    <w:rsid w:val="00364571"/>
    <w:rsid w:val="00365952"/>
    <w:rsid w:val="00370934"/>
    <w:rsid w:val="00371D5E"/>
    <w:rsid w:val="003728C2"/>
    <w:rsid w:val="0037312B"/>
    <w:rsid w:val="00374164"/>
    <w:rsid w:val="00382451"/>
    <w:rsid w:val="00386CE3"/>
    <w:rsid w:val="00386F74"/>
    <w:rsid w:val="00393A90"/>
    <w:rsid w:val="00394111"/>
    <w:rsid w:val="003952C8"/>
    <w:rsid w:val="00395592"/>
    <w:rsid w:val="003A0C90"/>
    <w:rsid w:val="003A0F95"/>
    <w:rsid w:val="003A100B"/>
    <w:rsid w:val="003A15FF"/>
    <w:rsid w:val="003B3A41"/>
    <w:rsid w:val="003B3ED6"/>
    <w:rsid w:val="003B436A"/>
    <w:rsid w:val="003B5790"/>
    <w:rsid w:val="003B6477"/>
    <w:rsid w:val="003B7AF5"/>
    <w:rsid w:val="003C08A9"/>
    <w:rsid w:val="003C251F"/>
    <w:rsid w:val="003C4E1E"/>
    <w:rsid w:val="003C5163"/>
    <w:rsid w:val="003C5584"/>
    <w:rsid w:val="003C7EEA"/>
    <w:rsid w:val="003D0A22"/>
    <w:rsid w:val="003D0A51"/>
    <w:rsid w:val="003D1FBE"/>
    <w:rsid w:val="003D48FF"/>
    <w:rsid w:val="003D65EC"/>
    <w:rsid w:val="003D7727"/>
    <w:rsid w:val="003E311F"/>
    <w:rsid w:val="003E3B8B"/>
    <w:rsid w:val="003E3CE5"/>
    <w:rsid w:val="003E589E"/>
    <w:rsid w:val="003F1534"/>
    <w:rsid w:val="003F4E2E"/>
    <w:rsid w:val="003F4E4E"/>
    <w:rsid w:val="00402B10"/>
    <w:rsid w:val="004056F2"/>
    <w:rsid w:val="00405CBB"/>
    <w:rsid w:val="004126D3"/>
    <w:rsid w:val="00412874"/>
    <w:rsid w:val="00420900"/>
    <w:rsid w:val="0043011B"/>
    <w:rsid w:val="00431E82"/>
    <w:rsid w:val="00433832"/>
    <w:rsid w:val="00434D06"/>
    <w:rsid w:val="0043705A"/>
    <w:rsid w:val="004431A0"/>
    <w:rsid w:val="00443847"/>
    <w:rsid w:val="00443B84"/>
    <w:rsid w:val="00450A57"/>
    <w:rsid w:val="00451D77"/>
    <w:rsid w:val="00453FE7"/>
    <w:rsid w:val="0045474A"/>
    <w:rsid w:val="00457E9D"/>
    <w:rsid w:val="00460C00"/>
    <w:rsid w:val="00465CFC"/>
    <w:rsid w:val="00467167"/>
    <w:rsid w:val="0046768D"/>
    <w:rsid w:val="00472B02"/>
    <w:rsid w:val="00474FCB"/>
    <w:rsid w:val="00480D82"/>
    <w:rsid w:val="00482951"/>
    <w:rsid w:val="004830C1"/>
    <w:rsid w:val="0048356C"/>
    <w:rsid w:val="00486AD6"/>
    <w:rsid w:val="00491FA9"/>
    <w:rsid w:val="00492559"/>
    <w:rsid w:val="00495C73"/>
    <w:rsid w:val="004971A7"/>
    <w:rsid w:val="004A03C5"/>
    <w:rsid w:val="004A1E0B"/>
    <w:rsid w:val="004A3677"/>
    <w:rsid w:val="004A3D77"/>
    <w:rsid w:val="004A5EC2"/>
    <w:rsid w:val="004B0E0C"/>
    <w:rsid w:val="004B1593"/>
    <w:rsid w:val="004B269B"/>
    <w:rsid w:val="004B7172"/>
    <w:rsid w:val="004B7D62"/>
    <w:rsid w:val="004C0479"/>
    <w:rsid w:val="004C0572"/>
    <w:rsid w:val="004C11D3"/>
    <w:rsid w:val="004C48D7"/>
    <w:rsid w:val="004C54A7"/>
    <w:rsid w:val="004D2B98"/>
    <w:rsid w:val="004D37A6"/>
    <w:rsid w:val="004D763A"/>
    <w:rsid w:val="004E005F"/>
    <w:rsid w:val="004E04B0"/>
    <w:rsid w:val="004E101D"/>
    <w:rsid w:val="004E34DC"/>
    <w:rsid w:val="004E6E7C"/>
    <w:rsid w:val="004E74E7"/>
    <w:rsid w:val="004F08D0"/>
    <w:rsid w:val="004F189C"/>
    <w:rsid w:val="004F1BF3"/>
    <w:rsid w:val="004F2261"/>
    <w:rsid w:val="004F2529"/>
    <w:rsid w:val="004F25AA"/>
    <w:rsid w:val="004F2F1E"/>
    <w:rsid w:val="004F6073"/>
    <w:rsid w:val="00500B14"/>
    <w:rsid w:val="00500BD1"/>
    <w:rsid w:val="00504F1F"/>
    <w:rsid w:val="00510849"/>
    <w:rsid w:val="00512489"/>
    <w:rsid w:val="005131FE"/>
    <w:rsid w:val="00522A69"/>
    <w:rsid w:val="00527631"/>
    <w:rsid w:val="005313B8"/>
    <w:rsid w:val="005328AE"/>
    <w:rsid w:val="00533BF5"/>
    <w:rsid w:val="005341A5"/>
    <w:rsid w:val="0053557D"/>
    <w:rsid w:val="00537AFA"/>
    <w:rsid w:val="00537D62"/>
    <w:rsid w:val="00540D58"/>
    <w:rsid w:val="005412F0"/>
    <w:rsid w:val="00542594"/>
    <w:rsid w:val="005441EA"/>
    <w:rsid w:val="0054475E"/>
    <w:rsid w:val="0055144C"/>
    <w:rsid w:val="005522BA"/>
    <w:rsid w:val="00553592"/>
    <w:rsid w:val="005540A0"/>
    <w:rsid w:val="00554F18"/>
    <w:rsid w:val="00561F98"/>
    <w:rsid w:val="005630FD"/>
    <w:rsid w:val="0057197C"/>
    <w:rsid w:val="0057297C"/>
    <w:rsid w:val="0057376F"/>
    <w:rsid w:val="0057388E"/>
    <w:rsid w:val="005745BB"/>
    <w:rsid w:val="00575443"/>
    <w:rsid w:val="00580711"/>
    <w:rsid w:val="00580EDD"/>
    <w:rsid w:val="00582A0A"/>
    <w:rsid w:val="00586893"/>
    <w:rsid w:val="005911A0"/>
    <w:rsid w:val="005911EE"/>
    <w:rsid w:val="005927A3"/>
    <w:rsid w:val="005945F2"/>
    <w:rsid w:val="00594C62"/>
    <w:rsid w:val="00594DB0"/>
    <w:rsid w:val="005A0F8D"/>
    <w:rsid w:val="005A2777"/>
    <w:rsid w:val="005A3169"/>
    <w:rsid w:val="005A59C2"/>
    <w:rsid w:val="005A79D9"/>
    <w:rsid w:val="005B007C"/>
    <w:rsid w:val="005B197A"/>
    <w:rsid w:val="005C1467"/>
    <w:rsid w:val="005C1576"/>
    <w:rsid w:val="005C3A59"/>
    <w:rsid w:val="005C4B06"/>
    <w:rsid w:val="005C4E4F"/>
    <w:rsid w:val="005C6D7A"/>
    <w:rsid w:val="005D0B5E"/>
    <w:rsid w:val="005D180F"/>
    <w:rsid w:val="005D6552"/>
    <w:rsid w:val="005E3C4D"/>
    <w:rsid w:val="005E4C7D"/>
    <w:rsid w:val="005E5E88"/>
    <w:rsid w:val="005F107E"/>
    <w:rsid w:val="005F259E"/>
    <w:rsid w:val="006019C7"/>
    <w:rsid w:val="00601B54"/>
    <w:rsid w:val="00602299"/>
    <w:rsid w:val="00605317"/>
    <w:rsid w:val="00605E28"/>
    <w:rsid w:val="0062261B"/>
    <w:rsid w:val="00624C17"/>
    <w:rsid w:val="00624F2E"/>
    <w:rsid w:val="00625A3F"/>
    <w:rsid w:val="0062691D"/>
    <w:rsid w:val="00626D17"/>
    <w:rsid w:val="00630D3E"/>
    <w:rsid w:val="00631896"/>
    <w:rsid w:val="00631ED6"/>
    <w:rsid w:val="006342E4"/>
    <w:rsid w:val="00634BC1"/>
    <w:rsid w:val="00634DD8"/>
    <w:rsid w:val="006351AC"/>
    <w:rsid w:val="00644783"/>
    <w:rsid w:val="00646B17"/>
    <w:rsid w:val="00650A69"/>
    <w:rsid w:val="00653AB7"/>
    <w:rsid w:val="00656910"/>
    <w:rsid w:val="00660488"/>
    <w:rsid w:val="006613C1"/>
    <w:rsid w:val="006629D2"/>
    <w:rsid w:val="006644C7"/>
    <w:rsid w:val="00665084"/>
    <w:rsid w:val="006659E2"/>
    <w:rsid w:val="00670CB5"/>
    <w:rsid w:val="0067278C"/>
    <w:rsid w:val="00677B57"/>
    <w:rsid w:val="00680934"/>
    <w:rsid w:val="00681984"/>
    <w:rsid w:val="006837EA"/>
    <w:rsid w:val="0068673E"/>
    <w:rsid w:val="00686F88"/>
    <w:rsid w:val="00691283"/>
    <w:rsid w:val="0069143C"/>
    <w:rsid w:val="00691882"/>
    <w:rsid w:val="006922B9"/>
    <w:rsid w:val="00692E79"/>
    <w:rsid w:val="006949A7"/>
    <w:rsid w:val="006962C9"/>
    <w:rsid w:val="006A0739"/>
    <w:rsid w:val="006A68CE"/>
    <w:rsid w:val="006B031B"/>
    <w:rsid w:val="006B32EC"/>
    <w:rsid w:val="006B4A50"/>
    <w:rsid w:val="006B4F80"/>
    <w:rsid w:val="006B7196"/>
    <w:rsid w:val="006C5862"/>
    <w:rsid w:val="006C61DC"/>
    <w:rsid w:val="006C6865"/>
    <w:rsid w:val="006C68E2"/>
    <w:rsid w:val="006C6A9A"/>
    <w:rsid w:val="006C7570"/>
    <w:rsid w:val="006C7FFC"/>
    <w:rsid w:val="006D5256"/>
    <w:rsid w:val="006E08DC"/>
    <w:rsid w:val="006E1A48"/>
    <w:rsid w:val="006E399E"/>
    <w:rsid w:val="006E3E16"/>
    <w:rsid w:val="006F62E2"/>
    <w:rsid w:val="00716EA8"/>
    <w:rsid w:val="00717C46"/>
    <w:rsid w:val="00717EB0"/>
    <w:rsid w:val="00723D5C"/>
    <w:rsid w:val="007327B3"/>
    <w:rsid w:val="0073570F"/>
    <w:rsid w:val="00744687"/>
    <w:rsid w:val="00744B9B"/>
    <w:rsid w:val="00747D55"/>
    <w:rsid w:val="00752403"/>
    <w:rsid w:val="0075308D"/>
    <w:rsid w:val="00754493"/>
    <w:rsid w:val="007567C3"/>
    <w:rsid w:val="00756EFB"/>
    <w:rsid w:val="007635A8"/>
    <w:rsid w:val="00770E86"/>
    <w:rsid w:val="00775D00"/>
    <w:rsid w:val="00787594"/>
    <w:rsid w:val="00792738"/>
    <w:rsid w:val="0079762A"/>
    <w:rsid w:val="007A3DF3"/>
    <w:rsid w:val="007A48F7"/>
    <w:rsid w:val="007A5CAF"/>
    <w:rsid w:val="007B1E88"/>
    <w:rsid w:val="007B2D98"/>
    <w:rsid w:val="007B3BAC"/>
    <w:rsid w:val="007B46F8"/>
    <w:rsid w:val="007C4AEB"/>
    <w:rsid w:val="007C7BC3"/>
    <w:rsid w:val="007D0349"/>
    <w:rsid w:val="007D0C68"/>
    <w:rsid w:val="007D1134"/>
    <w:rsid w:val="007D2FD9"/>
    <w:rsid w:val="007D43E7"/>
    <w:rsid w:val="007D4D48"/>
    <w:rsid w:val="007E1DF7"/>
    <w:rsid w:val="007E4581"/>
    <w:rsid w:val="007E4C40"/>
    <w:rsid w:val="007E5545"/>
    <w:rsid w:val="007F12CB"/>
    <w:rsid w:val="007F1CE8"/>
    <w:rsid w:val="007F28F1"/>
    <w:rsid w:val="007F4916"/>
    <w:rsid w:val="007F60C9"/>
    <w:rsid w:val="007F7BF2"/>
    <w:rsid w:val="0080010E"/>
    <w:rsid w:val="0080213A"/>
    <w:rsid w:val="00802868"/>
    <w:rsid w:val="00802B9F"/>
    <w:rsid w:val="00803D81"/>
    <w:rsid w:val="00810863"/>
    <w:rsid w:val="008205BC"/>
    <w:rsid w:val="00820B17"/>
    <w:rsid w:val="00827266"/>
    <w:rsid w:val="00830BE6"/>
    <w:rsid w:val="00830EDA"/>
    <w:rsid w:val="00833A66"/>
    <w:rsid w:val="00833FF9"/>
    <w:rsid w:val="008418E9"/>
    <w:rsid w:val="00843C92"/>
    <w:rsid w:val="00845AB0"/>
    <w:rsid w:val="00845AFD"/>
    <w:rsid w:val="00850213"/>
    <w:rsid w:val="008504A1"/>
    <w:rsid w:val="00853D14"/>
    <w:rsid w:val="0085563E"/>
    <w:rsid w:val="00856954"/>
    <w:rsid w:val="008603AF"/>
    <w:rsid w:val="00860439"/>
    <w:rsid w:val="0087060B"/>
    <w:rsid w:val="00872CDB"/>
    <w:rsid w:val="008847A5"/>
    <w:rsid w:val="008852C6"/>
    <w:rsid w:val="00885939"/>
    <w:rsid w:val="008876BB"/>
    <w:rsid w:val="00890B43"/>
    <w:rsid w:val="00893D2F"/>
    <w:rsid w:val="008A29D0"/>
    <w:rsid w:val="008A3674"/>
    <w:rsid w:val="008A4867"/>
    <w:rsid w:val="008A4F2F"/>
    <w:rsid w:val="008A79CF"/>
    <w:rsid w:val="008A7D42"/>
    <w:rsid w:val="008B0B7C"/>
    <w:rsid w:val="008B7F3C"/>
    <w:rsid w:val="008C485B"/>
    <w:rsid w:val="008C5908"/>
    <w:rsid w:val="008D0528"/>
    <w:rsid w:val="008D1561"/>
    <w:rsid w:val="008D237E"/>
    <w:rsid w:val="008D41FC"/>
    <w:rsid w:val="008D570A"/>
    <w:rsid w:val="008D6576"/>
    <w:rsid w:val="008E1596"/>
    <w:rsid w:val="008E389A"/>
    <w:rsid w:val="008E3FF1"/>
    <w:rsid w:val="008E4324"/>
    <w:rsid w:val="008F2281"/>
    <w:rsid w:val="008F3E18"/>
    <w:rsid w:val="008F44E9"/>
    <w:rsid w:val="008F66DF"/>
    <w:rsid w:val="008F7DF2"/>
    <w:rsid w:val="00901952"/>
    <w:rsid w:val="009035D9"/>
    <w:rsid w:val="00904CA9"/>
    <w:rsid w:val="00904F99"/>
    <w:rsid w:val="009063FF"/>
    <w:rsid w:val="0091426C"/>
    <w:rsid w:val="00917804"/>
    <w:rsid w:val="00917E5C"/>
    <w:rsid w:val="00920FDD"/>
    <w:rsid w:val="00922511"/>
    <w:rsid w:val="00926D50"/>
    <w:rsid w:val="0093030E"/>
    <w:rsid w:val="00933F18"/>
    <w:rsid w:val="009355FB"/>
    <w:rsid w:val="00941009"/>
    <w:rsid w:val="0094211A"/>
    <w:rsid w:val="009446D0"/>
    <w:rsid w:val="0094759A"/>
    <w:rsid w:val="00947C3B"/>
    <w:rsid w:val="0095020B"/>
    <w:rsid w:val="009524A1"/>
    <w:rsid w:val="009530BF"/>
    <w:rsid w:val="0095338D"/>
    <w:rsid w:val="00955111"/>
    <w:rsid w:val="009606F1"/>
    <w:rsid w:val="00964500"/>
    <w:rsid w:val="00965F9F"/>
    <w:rsid w:val="00972F23"/>
    <w:rsid w:val="009736BB"/>
    <w:rsid w:val="00974DFE"/>
    <w:rsid w:val="00975A8F"/>
    <w:rsid w:val="0098267F"/>
    <w:rsid w:val="00982F1F"/>
    <w:rsid w:val="009865BE"/>
    <w:rsid w:val="00990CEB"/>
    <w:rsid w:val="009925EC"/>
    <w:rsid w:val="00992825"/>
    <w:rsid w:val="00997E4F"/>
    <w:rsid w:val="009A0240"/>
    <w:rsid w:val="009A2841"/>
    <w:rsid w:val="009A2EBC"/>
    <w:rsid w:val="009A4A10"/>
    <w:rsid w:val="009A4FE3"/>
    <w:rsid w:val="009A5C1B"/>
    <w:rsid w:val="009A6DF1"/>
    <w:rsid w:val="009B04D1"/>
    <w:rsid w:val="009B07AD"/>
    <w:rsid w:val="009B5845"/>
    <w:rsid w:val="009B59F2"/>
    <w:rsid w:val="009B5E30"/>
    <w:rsid w:val="009B6654"/>
    <w:rsid w:val="009B6F0B"/>
    <w:rsid w:val="009C23FD"/>
    <w:rsid w:val="009C3B70"/>
    <w:rsid w:val="009C4772"/>
    <w:rsid w:val="009C5ED8"/>
    <w:rsid w:val="009C6F01"/>
    <w:rsid w:val="009C70D4"/>
    <w:rsid w:val="009C75CC"/>
    <w:rsid w:val="009D472F"/>
    <w:rsid w:val="009D6045"/>
    <w:rsid w:val="009E5A2B"/>
    <w:rsid w:val="009F2B5C"/>
    <w:rsid w:val="00A032C8"/>
    <w:rsid w:val="00A03CAB"/>
    <w:rsid w:val="00A06FAB"/>
    <w:rsid w:val="00A1035A"/>
    <w:rsid w:val="00A1363C"/>
    <w:rsid w:val="00A139C8"/>
    <w:rsid w:val="00A14274"/>
    <w:rsid w:val="00A15CDE"/>
    <w:rsid w:val="00A16DB7"/>
    <w:rsid w:val="00A202D2"/>
    <w:rsid w:val="00A21089"/>
    <w:rsid w:val="00A21917"/>
    <w:rsid w:val="00A21B88"/>
    <w:rsid w:val="00A23D97"/>
    <w:rsid w:val="00A25E7F"/>
    <w:rsid w:val="00A37B2A"/>
    <w:rsid w:val="00A4118F"/>
    <w:rsid w:val="00A42DB5"/>
    <w:rsid w:val="00A43401"/>
    <w:rsid w:val="00A452BA"/>
    <w:rsid w:val="00A46BBB"/>
    <w:rsid w:val="00A50101"/>
    <w:rsid w:val="00A50F66"/>
    <w:rsid w:val="00A5281B"/>
    <w:rsid w:val="00A52ADA"/>
    <w:rsid w:val="00A62CF6"/>
    <w:rsid w:val="00A660E5"/>
    <w:rsid w:val="00A66567"/>
    <w:rsid w:val="00A707F4"/>
    <w:rsid w:val="00A71394"/>
    <w:rsid w:val="00A7292D"/>
    <w:rsid w:val="00A73956"/>
    <w:rsid w:val="00A75C5F"/>
    <w:rsid w:val="00A77E91"/>
    <w:rsid w:val="00A838A4"/>
    <w:rsid w:val="00A8584C"/>
    <w:rsid w:val="00A86858"/>
    <w:rsid w:val="00A8732E"/>
    <w:rsid w:val="00A914F6"/>
    <w:rsid w:val="00A915F1"/>
    <w:rsid w:val="00A94452"/>
    <w:rsid w:val="00A95E83"/>
    <w:rsid w:val="00AA0CD4"/>
    <w:rsid w:val="00AA2DAF"/>
    <w:rsid w:val="00AA486D"/>
    <w:rsid w:val="00AA575A"/>
    <w:rsid w:val="00AB3D83"/>
    <w:rsid w:val="00AB746F"/>
    <w:rsid w:val="00AC23C5"/>
    <w:rsid w:val="00AC303F"/>
    <w:rsid w:val="00AC3E8D"/>
    <w:rsid w:val="00AD165D"/>
    <w:rsid w:val="00AD50C5"/>
    <w:rsid w:val="00AD70EA"/>
    <w:rsid w:val="00AE1A48"/>
    <w:rsid w:val="00AE1C08"/>
    <w:rsid w:val="00AE43AB"/>
    <w:rsid w:val="00AE580A"/>
    <w:rsid w:val="00AE6CB1"/>
    <w:rsid w:val="00AF243A"/>
    <w:rsid w:val="00AF24C5"/>
    <w:rsid w:val="00AF4AD2"/>
    <w:rsid w:val="00AF4E44"/>
    <w:rsid w:val="00AF67BA"/>
    <w:rsid w:val="00B00C92"/>
    <w:rsid w:val="00B02232"/>
    <w:rsid w:val="00B02A3C"/>
    <w:rsid w:val="00B02F1C"/>
    <w:rsid w:val="00B04A48"/>
    <w:rsid w:val="00B04EFB"/>
    <w:rsid w:val="00B0550D"/>
    <w:rsid w:val="00B075C2"/>
    <w:rsid w:val="00B07999"/>
    <w:rsid w:val="00B07BF8"/>
    <w:rsid w:val="00B10147"/>
    <w:rsid w:val="00B127CC"/>
    <w:rsid w:val="00B147D4"/>
    <w:rsid w:val="00B16E32"/>
    <w:rsid w:val="00B17E4F"/>
    <w:rsid w:val="00B20AD0"/>
    <w:rsid w:val="00B22ECB"/>
    <w:rsid w:val="00B2317B"/>
    <w:rsid w:val="00B27924"/>
    <w:rsid w:val="00B30737"/>
    <w:rsid w:val="00B30DA8"/>
    <w:rsid w:val="00B32C19"/>
    <w:rsid w:val="00B35427"/>
    <w:rsid w:val="00B40E7B"/>
    <w:rsid w:val="00B41489"/>
    <w:rsid w:val="00B43B50"/>
    <w:rsid w:val="00B43E83"/>
    <w:rsid w:val="00B44961"/>
    <w:rsid w:val="00B46C73"/>
    <w:rsid w:val="00B521A0"/>
    <w:rsid w:val="00B533D5"/>
    <w:rsid w:val="00B54ED0"/>
    <w:rsid w:val="00B67C8A"/>
    <w:rsid w:val="00B72EE9"/>
    <w:rsid w:val="00B7356C"/>
    <w:rsid w:val="00B74F21"/>
    <w:rsid w:val="00B75AC8"/>
    <w:rsid w:val="00B76E31"/>
    <w:rsid w:val="00B81648"/>
    <w:rsid w:val="00B8384E"/>
    <w:rsid w:val="00B84AF4"/>
    <w:rsid w:val="00B84FE5"/>
    <w:rsid w:val="00B854B0"/>
    <w:rsid w:val="00B87519"/>
    <w:rsid w:val="00B8785B"/>
    <w:rsid w:val="00B87B67"/>
    <w:rsid w:val="00B90B2B"/>
    <w:rsid w:val="00B928F9"/>
    <w:rsid w:val="00B93B7E"/>
    <w:rsid w:val="00B96028"/>
    <w:rsid w:val="00B96977"/>
    <w:rsid w:val="00BA5EA2"/>
    <w:rsid w:val="00BA765C"/>
    <w:rsid w:val="00BB1D09"/>
    <w:rsid w:val="00BB4DFE"/>
    <w:rsid w:val="00BB5723"/>
    <w:rsid w:val="00BC067F"/>
    <w:rsid w:val="00BC3863"/>
    <w:rsid w:val="00BC507C"/>
    <w:rsid w:val="00BC523B"/>
    <w:rsid w:val="00BD30C5"/>
    <w:rsid w:val="00BD694F"/>
    <w:rsid w:val="00BD7903"/>
    <w:rsid w:val="00BE0224"/>
    <w:rsid w:val="00BE3F19"/>
    <w:rsid w:val="00BE5EAA"/>
    <w:rsid w:val="00BE712A"/>
    <w:rsid w:val="00C0103E"/>
    <w:rsid w:val="00C031FD"/>
    <w:rsid w:val="00C03D49"/>
    <w:rsid w:val="00C05B2B"/>
    <w:rsid w:val="00C07C69"/>
    <w:rsid w:val="00C10BDE"/>
    <w:rsid w:val="00C25F59"/>
    <w:rsid w:val="00C347DA"/>
    <w:rsid w:val="00C37D9C"/>
    <w:rsid w:val="00C43B8E"/>
    <w:rsid w:val="00C4404C"/>
    <w:rsid w:val="00C445B5"/>
    <w:rsid w:val="00C44B10"/>
    <w:rsid w:val="00C5052E"/>
    <w:rsid w:val="00C50A89"/>
    <w:rsid w:val="00C52120"/>
    <w:rsid w:val="00C523BC"/>
    <w:rsid w:val="00C545D5"/>
    <w:rsid w:val="00C62A79"/>
    <w:rsid w:val="00C632BF"/>
    <w:rsid w:val="00C64CC6"/>
    <w:rsid w:val="00C65BDD"/>
    <w:rsid w:val="00C6633A"/>
    <w:rsid w:val="00C66F35"/>
    <w:rsid w:val="00C67B33"/>
    <w:rsid w:val="00C71EFE"/>
    <w:rsid w:val="00C743E6"/>
    <w:rsid w:val="00C7487F"/>
    <w:rsid w:val="00C74B30"/>
    <w:rsid w:val="00C75849"/>
    <w:rsid w:val="00C75996"/>
    <w:rsid w:val="00C7665B"/>
    <w:rsid w:val="00C811CD"/>
    <w:rsid w:val="00C8248A"/>
    <w:rsid w:val="00C82FB0"/>
    <w:rsid w:val="00C832BE"/>
    <w:rsid w:val="00C836D2"/>
    <w:rsid w:val="00C83D65"/>
    <w:rsid w:val="00C87E7D"/>
    <w:rsid w:val="00C91559"/>
    <w:rsid w:val="00C9186A"/>
    <w:rsid w:val="00C9345C"/>
    <w:rsid w:val="00C93B11"/>
    <w:rsid w:val="00C93FDE"/>
    <w:rsid w:val="00C96C7C"/>
    <w:rsid w:val="00C972CD"/>
    <w:rsid w:val="00CA03C6"/>
    <w:rsid w:val="00CA766D"/>
    <w:rsid w:val="00CB0A39"/>
    <w:rsid w:val="00CB105D"/>
    <w:rsid w:val="00CB1C7E"/>
    <w:rsid w:val="00CB2039"/>
    <w:rsid w:val="00CB395E"/>
    <w:rsid w:val="00CB6DA9"/>
    <w:rsid w:val="00CB77C6"/>
    <w:rsid w:val="00CB7EC7"/>
    <w:rsid w:val="00CC0117"/>
    <w:rsid w:val="00CC0BB1"/>
    <w:rsid w:val="00CC220C"/>
    <w:rsid w:val="00CC2263"/>
    <w:rsid w:val="00CD2F80"/>
    <w:rsid w:val="00CD3937"/>
    <w:rsid w:val="00CD4683"/>
    <w:rsid w:val="00CE20F0"/>
    <w:rsid w:val="00CE671A"/>
    <w:rsid w:val="00CF0E90"/>
    <w:rsid w:val="00CF21C4"/>
    <w:rsid w:val="00CF342F"/>
    <w:rsid w:val="00CF5191"/>
    <w:rsid w:val="00CF5D6F"/>
    <w:rsid w:val="00CF6CD3"/>
    <w:rsid w:val="00CF78BA"/>
    <w:rsid w:val="00D057D8"/>
    <w:rsid w:val="00D0696C"/>
    <w:rsid w:val="00D07D79"/>
    <w:rsid w:val="00D23360"/>
    <w:rsid w:val="00D24A90"/>
    <w:rsid w:val="00D252A0"/>
    <w:rsid w:val="00D25A29"/>
    <w:rsid w:val="00D339B4"/>
    <w:rsid w:val="00D34C90"/>
    <w:rsid w:val="00D353FC"/>
    <w:rsid w:val="00D361EC"/>
    <w:rsid w:val="00D36E67"/>
    <w:rsid w:val="00D43632"/>
    <w:rsid w:val="00D51EA6"/>
    <w:rsid w:val="00D5236E"/>
    <w:rsid w:val="00D52C8B"/>
    <w:rsid w:val="00D55804"/>
    <w:rsid w:val="00D60045"/>
    <w:rsid w:val="00D62A53"/>
    <w:rsid w:val="00D63D1F"/>
    <w:rsid w:val="00D6483D"/>
    <w:rsid w:val="00D651BF"/>
    <w:rsid w:val="00D67F36"/>
    <w:rsid w:val="00D67FA0"/>
    <w:rsid w:val="00D72C35"/>
    <w:rsid w:val="00D73D5B"/>
    <w:rsid w:val="00D73E41"/>
    <w:rsid w:val="00D76C77"/>
    <w:rsid w:val="00D80D62"/>
    <w:rsid w:val="00D8259B"/>
    <w:rsid w:val="00D843D8"/>
    <w:rsid w:val="00D847CA"/>
    <w:rsid w:val="00D87FB2"/>
    <w:rsid w:val="00D9056C"/>
    <w:rsid w:val="00D91F4C"/>
    <w:rsid w:val="00D94179"/>
    <w:rsid w:val="00D95A41"/>
    <w:rsid w:val="00D96036"/>
    <w:rsid w:val="00DA329B"/>
    <w:rsid w:val="00DA4BBE"/>
    <w:rsid w:val="00DA4EB4"/>
    <w:rsid w:val="00DA577B"/>
    <w:rsid w:val="00DA784F"/>
    <w:rsid w:val="00DB0516"/>
    <w:rsid w:val="00DB1180"/>
    <w:rsid w:val="00DB423C"/>
    <w:rsid w:val="00DB4B02"/>
    <w:rsid w:val="00DB5BBD"/>
    <w:rsid w:val="00DC4E41"/>
    <w:rsid w:val="00DC67FC"/>
    <w:rsid w:val="00DD0AE9"/>
    <w:rsid w:val="00DD10E0"/>
    <w:rsid w:val="00DD5634"/>
    <w:rsid w:val="00DE2A53"/>
    <w:rsid w:val="00DE3FF3"/>
    <w:rsid w:val="00DE4372"/>
    <w:rsid w:val="00DF3253"/>
    <w:rsid w:val="00DF4BD2"/>
    <w:rsid w:val="00DF4E30"/>
    <w:rsid w:val="00DF689F"/>
    <w:rsid w:val="00DF733D"/>
    <w:rsid w:val="00E007F5"/>
    <w:rsid w:val="00E052F1"/>
    <w:rsid w:val="00E06E32"/>
    <w:rsid w:val="00E1006B"/>
    <w:rsid w:val="00E111E4"/>
    <w:rsid w:val="00E123B0"/>
    <w:rsid w:val="00E14096"/>
    <w:rsid w:val="00E157C9"/>
    <w:rsid w:val="00E214FF"/>
    <w:rsid w:val="00E2303E"/>
    <w:rsid w:val="00E25004"/>
    <w:rsid w:val="00E25B27"/>
    <w:rsid w:val="00E261FB"/>
    <w:rsid w:val="00E33116"/>
    <w:rsid w:val="00E3318B"/>
    <w:rsid w:val="00E360C3"/>
    <w:rsid w:val="00E3773C"/>
    <w:rsid w:val="00E40722"/>
    <w:rsid w:val="00E411E6"/>
    <w:rsid w:val="00E443B0"/>
    <w:rsid w:val="00E50268"/>
    <w:rsid w:val="00E512BF"/>
    <w:rsid w:val="00E51FF2"/>
    <w:rsid w:val="00E53CD3"/>
    <w:rsid w:val="00E54449"/>
    <w:rsid w:val="00E60684"/>
    <w:rsid w:val="00E60F14"/>
    <w:rsid w:val="00E61536"/>
    <w:rsid w:val="00E620AE"/>
    <w:rsid w:val="00E6218F"/>
    <w:rsid w:val="00E63BA8"/>
    <w:rsid w:val="00E64351"/>
    <w:rsid w:val="00E66E41"/>
    <w:rsid w:val="00E67C8A"/>
    <w:rsid w:val="00E701FE"/>
    <w:rsid w:val="00E70AE3"/>
    <w:rsid w:val="00E71285"/>
    <w:rsid w:val="00E734DE"/>
    <w:rsid w:val="00E75F2E"/>
    <w:rsid w:val="00E81BB1"/>
    <w:rsid w:val="00E86139"/>
    <w:rsid w:val="00E906CC"/>
    <w:rsid w:val="00E90AE4"/>
    <w:rsid w:val="00E9164B"/>
    <w:rsid w:val="00E91A1C"/>
    <w:rsid w:val="00E92766"/>
    <w:rsid w:val="00E94955"/>
    <w:rsid w:val="00E95660"/>
    <w:rsid w:val="00E95FD6"/>
    <w:rsid w:val="00EA1A2C"/>
    <w:rsid w:val="00EA6513"/>
    <w:rsid w:val="00EB61A7"/>
    <w:rsid w:val="00EB79EF"/>
    <w:rsid w:val="00EB7E97"/>
    <w:rsid w:val="00EC050D"/>
    <w:rsid w:val="00EC2692"/>
    <w:rsid w:val="00EC2868"/>
    <w:rsid w:val="00EC3B80"/>
    <w:rsid w:val="00ED178C"/>
    <w:rsid w:val="00ED27CE"/>
    <w:rsid w:val="00ED2948"/>
    <w:rsid w:val="00ED4173"/>
    <w:rsid w:val="00EE21EF"/>
    <w:rsid w:val="00EE276E"/>
    <w:rsid w:val="00EF410A"/>
    <w:rsid w:val="00EF4A1E"/>
    <w:rsid w:val="00F00098"/>
    <w:rsid w:val="00F010C7"/>
    <w:rsid w:val="00F04A73"/>
    <w:rsid w:val="00F106F9"/>
    <w:rsid w:val="00F10B92"/>
    <w:rsid w:val="00F10DEE"/>
    <w:rsid w:val="00F12C0A"/>
    <w:rsid w:val="00F144F4"/>
    <w:rsid w:val="00F164D4"/>
    <w:rsid w:val="00F21B30"/>
    <w:rsid w:val="00F23F9F"/>
    <w:rsid w:val="00F24E75"/>
    <w:rsid w:val="00F273E0"/>
    <w:rsid w:val="00F33021"/>
    <w:rsid w:val="00F33560"/>
    <w:rsid w:val="00F33FDD"/>
    <w:rsid w:val="00F34699"/>
    <w:rsid w:val="00F35CF9"/>
    <w:rsid w:val="00F3673A"/>
    <w:rsid w:val="00F37114"/>
    <w:rsid w:val="00F403EE"/>
    <w:rsid w:val="00F40BED"/>
    <w:rsid w:val="00F41AFB"/>
    <w:rsid w:val="00F42B23"/>
    <w:rsid w:val="00F446F2"/>
    <w:rsid w:val="00F44FDB"/>
    <w:rsid w:val="00F4709C"/>
    <w:rsid w:val="00F47B02"/>
    <w:rsid w:val="00F502D4"/>
    <w:rsid w:val="00F5376D"/>
    <w:rsid w:val="00F54914"/>
    <w:rsid w:val="00F559E0"/>
    <w:rsid w:val="00F6010A"/>
    <w:rsid w:val="00F6115C"/>
    <w:rsid w:val="00F63210"/>
    <w:rsid w:val="00F63DDB"/>
    <w:rsid w:val="00F6567C"/>
    <w:rsid w:val="00F7078A"/>
    <w:rsid w:val="00F72C14"/>
    <w:rsid w:val="00F802A7"/>
    <w:rsid w:val="00F80AF7"/>
    <w:rsid w:val="00F82C98"/>
    <w:rsid w:val="00F84B2E"/>
    <w:rsid w:val="00F85CF6"/>
    <w:rsid w:val="00F863F5"/>
    <w:rsid w:val="00F9087D"/>
    <w:rsid w:val="00F9657C"/>
    <w:rsid w:val="00FA22AD"/>
    <w:rsid w:val="00FA3A87"/>
    <w:rsid w:val="00FA7D23"/>
    <w:rsid w:val="00FB2152"/>
    <w:rsid w:val="00FB6C33"/>
    <w:rsid w:val="00FC0E25"/>
    <w:rsid w:val="00FC16CE"/>
    <w:rsid w:val="00FC77C3"/>
    <w:rsid w:val="00FD13F2"/>
    <w:rsid w:val="00FD2447"/>
    <w:rsid w:val="00FD2995"/>
    <w:rsid w:val="00FD3143"/>
    <w:rsid w:val="00FD4045"/>
    <w:rsid w:val="00FD5240"/>
    <w:rsid w:val="00FD55E0"/>
    <w:rsid w:val="00FD7366"/>
    <w:rsid w:val="00FE1980"/>
    <w:rsid w:val="00FE561B"/>
    <w:rsid w:val="00FE7553"/>
    <w:rsid w:val="00FF0197"/>
    <w:rsid w:val="00FF198A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9050"/>
  <w15:docId w15:val="{A79AC758-0D9F-487C-96F9-79998FE0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DF4E30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F4E30"/>
    <w:pPr>
      <w:keepNext/>
      <w:numPr>
        <w:ilvl w:val="2"/>
        <w:numId w:val="1"/>
      </w:numPr>
      <w:tabs>
        <w:tab w:val="left" w:pos="3480"/>
      </w:tabs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F4E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DF4E30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Obsah1">
    <w:name w:val="toc 1"/>
    <w:basedOn w:val="Normln"/>
    <w:next w:val="Normln"/>
    <w:semiHidden/>
    <w:rsid w:val="00DF4E30"/>
    <w:pPr>
      <w:jc w:val="both"/>
    </w:pPr>
    <w:rPr>
      <w:b/>
      <w:szCs w:val="20"/>
    </w:rPr>
  </w:style>
  <w:style w:type="paragraph" w:customStyle="1" w:styleId="Zkladntext21">
    <w:name w:val="Základní text 21"/>
    <w:basedOn w:val="Normln"/>
    <w:rsid w:val="00DF4E30"/>
    <w:rPr>
      <w:szCs w:val="20"/>
    </w:rPr>
  </w:style>
  <w:style w:type="paragraph" w:styleId="Bezmezer">
    <w:name w:val="No Spacing"/>
    <w:uiPriority w:val="1"/>
    <w:qFormat/>
    <w:rsid w:val="00DF4E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7848</TotalTime>
  <Pages>9</Pages>
  <Words>2801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Melicharová</dc:creator>
  <cp:lastModifiedBy>Iveta Melicharová</cp:lastModifiedBy>
  <cp:revision>8</cp:revision>
  <cp:lastPrinted>2018-09-27T12:26:00Z</cp:lastPrinted>
  <dcterms:created xsi:type="dcterms:W3CDTF">2021-09-17T07:40:00Z</dcterms:created>
  <dcterms:modified xsi:type="dcterms:W3CDTF">2021-10-12T08:49:00Z</dcterms:modified>
</cp:coreProperties>
</file>